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CAAEA" w14:textId="2C31A8B0" w:rsidR="00DD3414" w:rsidRPr="009604BC" w:rsidRDefault="009604BC" w:rsidP="002C7DB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ПРОЈЕКТНИ</w:t>
      </w:r>
      <w:r w:rsidR="00572516"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ЗАДАТАК</w:t>
      </w:r>
      <w:r w:rsidR="00572516"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</w:t>
      </w:r>
      <w:r w:rsidR="00572516"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КОНСУЛТАНТА</w:t>
      </w:r>
    </w:p>
    <w:p w14:paraId="753D05FD" w14:textId="77777777" w:rsidR="00C91F7C" w:rsidRPr="009604BC" w:rsidRDefault="00C91F7C" w:rsidP="00C91F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8A9FE0" w14:textId="77777777" w:rsidR="00C91F7C" w:rsidRPr="009604BC" w:rsidRDefault="00C91F7C" w:rsidP="00C91F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8EF886" w14:textId="3D008058" w:rsidR="00C91F7C" w:rsidRPr="009604BC" w:rsidRDefault="009604BC" w:rsidP="00C91F7C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Назив</w:t>
      </w:r>
      <w:r w:rsidR="00C91F7C"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пројекта</w:t>
      </w:r>
      <w:r w:rsidR="00C91F7C"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C91F7C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Обезбјеђење</w:t>
      </w:r>
      <w:proofErr w:type="spellEnd"/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специјализованих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здравствених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услуга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proofErr w:type="spellStart"/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високодиференциране</w:t>
      </w:r>
      <w:proofErr w:type="spellEnd"/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здравствене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заштите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пацијентима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Брчко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дистрикта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БиХ</w:t>
      </w:r>
      <w:r w:rsidR="00572516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са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посебним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сегментом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за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proofErr w:type="spellStart"/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онколошке</w:t>
      </w:r>
      <w:proofErr w:type="spellEnd"/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болеснике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у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оквиру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дијагностичко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-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терапијског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центра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proofErr w:type="spellStart"/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онколошке</w:t>
      </w:r>
      <w:proofErr w:type="spellEnd"/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Болнице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у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склоп</w:t>
      </w:r>
      <w:bookmarkStart w:id="0" w:name="_GoBack"/>
      <w:bookmarkEnd w:id="0"/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у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круга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болнице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Брчко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дистрикта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Босне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и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Херцеговине</w:t>
      </w:r>
      <w:r w:rsidR="000A3392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14:paraId="019CC3E3" w14:textId="144EC236" w:rsidR="00C91F7C" w:rsidRPr="009604BC" w:rsidRDefault="009604BC" w:rsidP="00C91F7C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9604BC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Рок</w:t>
      </w:r>
      <w:r w:rsidR="00C91F7C" w:rsidRPr="009604BC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за</w:t>
      </w:r>
      <w:r w:rsidR="00C91F7C" w:rsidRPr="009604BC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реализацију</w:t>
      </w:r>
      <w:r w:rsidR="00C91F7C" w:rsidRPr="009604BC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:</w:t>
      </w:r>
      <w:r w:rsidR="00572516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C91F7C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30 </w:t>
      </w:r>
      <w:r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дана</w:t>
      </w:r>
      <w:r w:rsidR="000A3392" w:rsidRPr="009604BC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14:paraId="098192E0" w14:textId="5E434AB5" w:rsidR="002C7DBD" w:rsidRPr="009604BC" w:rsidRDefault="009604BC" w:rsidP="002C7DB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Обавеза</w:t>
      </w:r>
      <w:r w:rsidR="002C7DBD"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консултанта</w:t>
      </w:r>
      <w:r w:rsidR="002C7DBD"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је</w:t>
      </w:r>
      <w:r w:rsidR="002C7DBD"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</w:t>
      </w:r>
      <w:r w:rsidR="002C7DBD" w:rsidRPr="009604B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6F4357FD" w14:textId="4ED6BF3A" w:rsidR="002C7DBD" w:rsidRPr="009604BC" w:rsidRDefault="002C7DBD" w:rsidP="002C7D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сарадњи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надлежним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органима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институцијама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Јавног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партнера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прибави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релевантне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информације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72516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циљем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реализације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4BC" w:rsidRPr="009604BC">
        <w:rPr>
          <w:rFonts w:ascii="Times New Roman" w:hAnsi="Times New Roman" w:cs="Times New Roman"/>
          <w:sz w:val="24"/>
          <w:szCs w:val="24"/>
          <w:lang w:val="sr-Cyrl-RS"/>
        </w:rPr>
        <w:t>пројекта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6BBF0BD" w14:textId="52664072" w:rsidR="002C7DBD" w:rsidRPr="009604BC" w:rsidRDefault="009604BC" w:rsidP="002C7D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04BC">
        <w:rPr>
          <w:rFonts w:ascii="Times New Roman" w:hAnsi="Times New Roman" w:cs="Times New Roman"/>
          <w:sz w:val="24"/>
          <w:szCs w:val="24"/>
          <w:lang w:val="sr-Cyrl-RS"/>
        </w:rPr>
        <w:t>достави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Извјештај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финансијским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техничким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социјално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економским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правним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елементима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битним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припрему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јавног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реализацију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пројекта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D6215C6" w14:textId="58938448" w:rsidR="002C7DBD" w:rsidRPr="009604BC" w:rsidRDefault="009604BC" w:rsidP="002C7D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04BC">
        <w:rPr>
          <w:rFonts w:ascii="Times New Roman" w:hAnsi="Times New Roman" w:cs="Times New Roman"/>
          <w:sz w:val="24"/>
          <w:szCs w:val="24"/>
          <w:lang w:val="sr-Cyrl-RS"/>
        </w:rPr>
        <w:t>уради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нацрт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текста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јавног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избор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приватног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партнера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59EF2A1" w14:textId="65A39EE9" w:rsidR="002C7DBD" w:rsidRPr="009604BC" w:rsidRDefault="009604BC" w:rsidP="002C7D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04BC">
        <w:rPr>
          <w:rFonts w:ascii="Times New Roman" w:hAnsi="Times New Roman" w:cs="Times New Roman"/>
          <w:sz w:val="24"/>
          <w:szCs w:val="24"/>
          <w:lang w:val="sr-Cyrl-RS"/>
        </w:rPr>
        <w:t>савјетује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Јавног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партнера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фази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припреме</w:t>
      </w:r>
      <w:r w:rsidR="00C91F7C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91F7C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утврђивања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услова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закључење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уговора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приватним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04BC">
        <w:rPr>
          <w:rFonts w:ascii="Times New Roman" w:hAnsi="Times New Roman" w:cs="Times New Roman"/>
          <w:sz w:val="24"/>
          <w:szCs w:val="24"/>
          <w:lang w:val="sr-Cyrl-RS"/>
        </w:rPr>
        <w:t>партнером</w:t>
      </w:r>
      <w:r w:rsidR="002C7DBD" w:rsidRPr="009604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651D04DC" w14:textId="77777777" w:rsidR="002C7DBD" w:rsidRPr="009604BC" w:rsidRDefault="002C7DBD" w:rsidP="002C7DBD">
      <w:pPr>
        <w:rPr>
          <w:lang w:val="sr-Cyrl-RS"/>
        </w:rPr>
      </w:pPr>
    </w:p>
    <w:sectPr w:rsidR="002C7DBD" w:rsidRPr="00960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4933"/>
    <w:multiLevelType w:val="hybridMultilevel"/>
    <w:tmpl w:val="AD12FD34"/>
    <w:lvl w:ilvl="0" w:tplc="E4D8E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BD"/>
    <w:rsid w:val="000A3392"/>
    <w:rsid w:val="002262B2"/>
    <w:rsid w:val="002C7DBD"/>
    <w:rsid w:val="00360E99"/>
    <w:rsid w:val="00463174"/>
    <w:rsid w:val="00572516"/>
    <w:rsid w:val="009604BC"/>
    <w:rsid w:val="00C91F7C"/>
    <w:rsid w:val="00DD3414"/>
    <w:rsid w:val="00EF4031"/>
    <w:rsid w:val="00F1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6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Miskovic</dc:creator>
  <cp:keywords/>
  <dc:description/>
  <cp:lastModifiedBy>Alma Jukan</cp:lastModifiedBy>
  <cp:revision>4</cp:revision>
  <dcterms:created xsi:type="dcterms:W3CDTF">2024-08-06T12:51:00Z</dcterms:created>
  <dcterms:modified xsi:type="dcterms:W3CDTF">2024-08-08T07:32:00Z</dcterms:modified>
</cp:coreProperties>
</file>