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A1725" w14:textId="77777777" w:rsidR="002F2EF6" w:rsidRPr="002259D7" w:rsidRDefault="002F2EF6" w:rsidP="00B54465">
      <w:pPr>
        <w:rPr>
          <w:sz w:val="72"/>
          <w:szCs w:val="72"/>
        </w:rPr>
      </w:pPr>
      <w:bookmarkStart w:id="0" w:name="_GoBack"/>
      <w:bookmarkEnd w:id="0"/>
    </w:p>
    <w:p w14:paraId="4966A947" w14:textId="77777777" w:rsidR="002F2EF6" w:rsidRPr="002259D7" w:rsidRDefault="00DF23FA" w:rsidP="002259D7">
      <w:pPr>
        <w:jc w:val="center"/>
        <w:rPr>
          <w:sz w:val="72"/>
          <w:szCs w:val="7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57D32B" wp14:editId="4D4CCBB9">
                <wp:simplePos x="0" y="0"/>
                <wp:positionH relativeFrom="column">
                  <wp:posOffset>257175</wp:posOffset>
                </wp:positionH>
                <wp:positionV relativeFrom="paragraph">
                  <wp:posOffset>280035</wp:posOffset>
                </wp:positionV>
                <wp:extent cx="6588125" cy="742950"/>
                <wp:effectExtent l="0" t="0" r="2222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1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C139F" w14:textId="77777777" w:rsidR="009F5C80" w:rsidRPr="00346D52" w:rsidRDefault="009F5C80" w:rsidP="00B5446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0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.25pt;margin-top:22.05pt;width:518.7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jRcIwIAAFAEAAAOAAAAZHJzL2Uyb0RvYy54bWysVMFu2zAMvQ/YPwi6L06CpE2MOEWXLsOA&#10;rhvQ7gNkWbaFyaJGKbG7rx8lp1nQ3Yr5IIgi9fT4SHpzM3SGHRV6Dbbgs8mUM2UlVNo2Bf/xtP+w&#10;4swHYSthwKqCPyvPb7bv3216l6s5tGAqhYxArM97V/A2BJdnmZet6oSfgFOWnDVgJwKZ2GQVip7Q&#10;O5PNp9OrrAesHIJU3tPp3ejk24Rf10qGb3XtVWCm4MQtpBXTWsY1225E3qBwrZYnGuINLDqhLT16&#10;hroTQbAD6n+gOi0RPNRhIqHLoK61VCkHymY2fZXNYyucSrmQON6dZfL/D1Y+HL8j01XBl5xZ0VGJ&#10;ntQQ2EcY2DKq0zufU9Cjo7Aw0DFVOWXq3T3In55Z2LXCNuoWEfpWiYrYzeLN7OLqiOMjSNl/hYqe&#10;EYcACWiosYvSkRiM0KlKz+fKRCqSDq+Wq9VsThQl+a4X8/UylS4T+ctthz58VtCxuCk4UuUTujje&#10;+xDZiPwlJD7mwehqr41JBjblziA7CuqSffpSAq/CjGV9wddL4vFWiE4Haneju4KvpvEbGzDK9slW&#10;qRmD0GbcE2VjTzpG6UYRw1AOp7qUUD2ToghjW9MY0qYF/M1ZTy1dcP/rIFBxZr5Yqsp6tljEGUjG&#10;Ynk9JwMvPeWlR1hJUAUPnI3bXRjn5uBQNy29NPaBhVuqZK2TyLHkI6sTb2rbpP1pxOJcXNop6u+P&#10;YPsHAAD//wMAUEsDBBQABgAIAAAAIQBMS66W3gAAAAoBAAAPAAAAZHJzL2Rvd25yZXYueG1sTI9B&#10;T8MwDIXvSPyHyEhc0Ja0GmPqmk7TBOK8wYVb1nhtReO0TbZ2/Hq8E5xs6z09fy/fTK4VFxxC40lD&#10;MlcgkEpvG6o0fH68zVYgQjRkTesJNVwxwKa4v8tNZv1Ie7wcYiU4hEJmNNQxdpmUoazRmTD3HRJr&#10;Jz84E/kcKmkHM3K4a2Wq1FI60xB/qE2HuxrL78PZafDj69V57FX69PXj3nfbfn9Ke60fH6btGkTE&#10;Kf6Z4YbP6FAw09GfyQbRalioZ3byXCQgbrp6WXG5I2/LJAFZ5PJ/heIXAAD//wMAUEsBAi0AFAAG&#10;AAgAAAAhALaDOJL+AAAA4QEAABMAAAAAAAAAAAAAAAAAAAAAAFtDb250ZW50X1R5cGVzXS54bWxQ&#10;SwECLQAUAAYACAAAACEAOP0h/9YAAACUAQAACwAAAAAAAAAAAAAAAAAvAQAAX3JlbHMvLnJlbHNQ&#10;SwECLQAUAAYACAAAACEANPY0XCMCAABQBAAADgAAAAAAAAAAAAAAAAAuAgAAZHJzL2Uyb0RvYy54&#10;bWxQSwECLQAUAAYACAAAACEATEuult4AAAAKAQAADwAAAAAAAAAAAAAAAAB9BAAAZHJzL2Rvd25y&#10;ZXYueG1sUEsFBgAAAAAEAAQA8wAAAIgFAAAAAA==&#10;" strokecolor="white">
                <v:textbox>
                  <w:txbxContent>
                    <w:p w:rsidR="009F5C80" w:rsidRPr="00346D52" w:rsidRDefault="009F5C80" w:rsidP="00B5446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0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78E389" w14:textId="77777777" w:rsidR="002F2EF6" w:rsidRDefault="00DF23FA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04D67" wp14:editId="5616300C">
                <wp:simplePos x="0" y="0"/>
                <wp:positionH relativeFrom="margin">
                  <wp:posOffset>-457200</wp:posOffset>
                </wp:positionH>
                <wp:positionV relativeFrom="margin">
                  <wp:posOffset>7995285</wp:posOffset>
                </wp:positionV>
                <wp:extent cx="7792085" cy="16243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1624330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BB2D2" w14:textId="77777777"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14:paraId="1847CDAD" w14:textId="77777777"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14:paraId="15AA1FD8" w14:textId="77777777" w:rsidR="009F5C80" w:rsidRDefault="009F5C80" w:rsidP="00B54465">
                            <w:pPr>
                              <w:spacing w:after="0" w:line="240" w:lineRule="auto"/>
                              <w:ind w:left="1170"/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</w:pPr>
                          </w:p>
                          <w:p w14:paraId="3A946B93" w14:textId="77777777" w:rsidR="009F5C80" w:rsidRPr="00346D52" w:rsidRDefault="009F5C80" w:rsidP="00346D52">
                            <w:pPr>
                              <w:spacing w:after="0" w:line="240" w:lineRule="auto"/>
                              <w:ind w:left="1170"/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                                                                            </w:t>
                            </w:r>
                            <w:r w:rsidR="00E27860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April</w:t>
                            </w:r>
                            <w:r w:rsidRPr="00346D52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 xml:space="preserve"> 20</w:t>
                            </w:r>
                            <w:r w:rsidR="009138DA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2</w:t>
                            </w:r>
                            <w:r w:rsidR="00E27860"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4" o:spid="_x0000_s1027" type="#_x0000_t114" style="position:absolute;margin-left:-36pt;margin-top:629.55pt;width:613.55pt;height:127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Q6ulQIAACUFAAAOAAAAZHJzL2Uyb0RvYy54bWysVE1vEzEQvSPxHyzf0/3o5mNX3VSlIQip&#10;QKUCd8frzVp4PcZ2uimI/87Ym6YpcECIHBzPzvh53swbX1zue0XuhXUSdE2zs5QSoTk0Um9r+unj&#10;erKgxHmmG6ZAi5o+CEcvly9fXAymEjl0oBphCYJoVw2mpp33pkoSxzvRM3cGRmh0tmB75tG026Sx&#10;bED0XiV5ms6SAWxjLHDhHH5djU66jPhtK7j/0LZOeKJqirn5uNq4bsKaLC9YtbXMdJIf0mD/kEXP&#10;pMZLj1Ar5hnZWfkbVC+5BQetP+PQJ9C2kovIAdlk6S9s7jpmROSCxXHmWCb3/2D5+/tbS2RT05wS&#10;zXps0dXOQ7yZFKE8g3EVRt2ZWxsIOnMD/IsjGq47prfiyloYOsEaTCoL8cmzA8FweJRshnfQIDpD&#10;9FipfWt70ippPoeDARqrQfaxNQ/H1oi9Jxw/zudlni6mlHD0ZbO8OD+PzUtYFYDCcWOdfyOgJ2FT&#10;01bBgClavwK+64X28Q52f+N8yPIpPrICJZu1VCoadru5VpbcMxRNNj+fTVeRGJI/DVM6BGsIx0bE&#10;8QumjHcEX0g+iuB7meVF+iovJ+vZYj4p1sV0Us7TxSTNylflLC3KYrX+ERLMiqqTTSP0jdTiUZBZ&#10;8XcNP4zGKKUoSTLUtJzm08j9WfbulGQaf38i2UuP86lkX9PFMYhVoeGvdYO0WeWZVOM+eZ5+rDLW&#10;4PE/ViXKIyhiVJbfb/ZRflE7QS0baB5QLxawhzix+LbgpgP7jZIB57Sm7uuOWUGJeqtRc2VWFGGw&#10;o1FM5zka9tSzOfUwzRGqpp6ScXvtx8dgZ6zcdnjTKEUNYQpaGaXylNVB3TiLkdPh3QjDfmrHqKfX&#10;bfkTAAD//wMAUEsDBBQABgAIAAAAIQBZs5p+5gAAAA4BAAAPAAAAZHJzL2Rvd25yZXYueG1sTI/B&#10;TsMwEETvSPyDtUhcqtZJwIWGOBWioApVrUQLh962sUkiYjvEbhP+nu0JbrOa0eybbD6Yhp1052tn&#10;JcSTCJi2hVO1LSW8717G98B8QKuwcVZL+NEe5vnlRYapcr1906dtKBmVWJ+ihCqENuXcF5U26Ceu&#10;1Za8T9cZDHR2JVcd9lRuGp5E0ZQbrC19qLDVT5UuvrZHI2G16l9vcLFZjPZLsRt9P68/9u1ayuur&#10;4fEBWNBD+AvDGZ/QISemgzta5VkjYXyX0JZARiJmMbBzJBaC1IGUiG9nwPOM/5+R/wIAAP//AwBQ&#10;SwECLQAUAAYACAAAACEAtoM4kv4AAADhAQAAEwAAAAAAAAAAAAAAAAAAAAAAW0NvbnRlbnRfVHlw&#10;ZXNdLnhtbFBLAQItABQABgAIAAAAIQA4/SH/1gAAAJQBAAALAAAAAAAAAAAAAAAAAC8BAABfcmVs&#10;cy8ucmVsc1BLAQItABQABgAIAAAAIQBO1Q6ulQIAACUFAAAOAAAAAAAAAAAAAAAAAC4CAABkcnMv&#10;ZTJvRG9jLnhtbFBLAQItABQABgAIAAAAIQBZs5p+5gAAAA4BAAAPAAAAAAAAAAAAAAAAAO8EAABk&#10;cnMvZG93bnJldi54bWxQSwUGAAAAAAQABADzAAAAAgYAAAAA&#10;" fillcolor="#17365d" stroked="f">
                <v:textbox>
                  <w:txbxContent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Default="009F5C80" w:rsidP="00B54465">
                      <w:pPr>
                        <w:spacing w:after="0" w:line="240" w:lineRule="auto"/>
                        <w:ind w:left="1170"/>
                        <w:rPr>
                          <w:b/>
                          <w:noProof/>
                          <w:sz w:val="24"/>
                          <w:szCs w:val="32"/>
                        </w:rPr>
                      </w:pPr>
                    </w:p>
                    <w:p w:rsidR="009F5C80" w:rsidRPr="00346D52" w:rsidRDefault="009F5C80" w:rsidP="00346D52">
                      <w:pPr>
                        <w:spacing w:after="0" w:line="240" w:lineRule="auto"/>
                        <w:ind w:left="1170"/>
                        <w:rPr>
                          <w:sz w:val="24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                                                                            </w:t>
                      </w:r>
                      <w:r w:rsidR="00E27860">
                        <w:rPr>
                          <w:b/>
                          <w:noProof/>
                          <w:sz w:val="24"/>
                          <w:szCs w:val="32"/>
                        </w:rPr>
                        <w:t>April</w:t>
                      </w:r>
                      <w:r w:rsidRPr="00346D52">
                        <w:rPr>
                          <w:b/>
                          <w:noProof/>
                          <w:sz w:val="24"/>
                          <w:szCs w:val="32"/>
                        </w:rPr>
                        <w:t xml:space="preserve"> </w:t>
                      </w:r>
                      <w:r w:rsidRPr="00346D52">
                        <w:rPr>
                          <w:b/>
                          <w:noProof/>
                          <w:sz w:val="24"/>
                          <w:szCs w:val="32"/>
                        </w:rPr>
                        <w:t>20</w:t>
                      </w:r>
                      <w:r w:rsidR="009138DA">
                        <w:rPr>
                          <w:b/>
                          <w:noProof/>
                          <w:sz w:val="24"/>
                          <w:szCs w:val="32"/>
                        </w:rPr>
                        <w:t>2</w:t>
                      </w:r>
                      <w:r w:rsidR="00E27860">
                        <w:rPr>
                          <w:b/>
                          <w:noProof/>
                          <w:sz w:val="24"/>
                          <w:szCs w:val="32"/>
                        </w:rPr>
                        <w:t>1</w:t>
                      </w:r>
                      <w:bookmarkStart w:id="1" w:name="_GoBack"/>
                      <w:bookmarkEnd w:id="1"/>
                      <w:r>
                        <w:rPr>
                          <w:b/>
                          <w:noProof/>
                          <w:sz w:val="24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2BDB0F8" w14:textId="77777777" w:rsidR="002F2EF6" w:rsidRDefault="002F2EF6" w:rsidP="00751F8D">
      <w:pPr>
        <w:rPr>
          <w:rFonts w:ascii="Arial" w:hAnsi="Arial" w:cs="Arial"/>
          <w:b/>
          <w:bCs/>
          <w:caps/>
          <w:color w:val="002A6C"/>
          <w:sz w:val="66"/>
          <w:szCs w:val="66"/>
        </w:rPr>
      </w:pPr>
    </w:p>
    <w:p w14:paraId="723B0EC2" w14:textId="6A0A8758" w:rsidR="002F2EF6" w:rsidRPr="00600F11" w:rsidRDefault="008F60C0" w:rsidP="00504E46">
      <w:pPr>
        <w:jc w:val="center"/>
        <w:rPr>
          <w:rFonts w:ascii="Arial" w:hAnsi="Arial" w:cs="Arial"/>
          <w:b/>
          <w:bCs/>
          <w:caps/>
          <w:color w:val="002A6C"/>
          <w:sz w:val="66"/>
          <w:szCs w:val="66"/>
        </w:rPr>
      </w:pPr>
      <w:r>
        <w:rPr>
          <w:rFonts w:ascii="Arial" w:hAnsi="Arial" w:cs="Arial"/>
          <w:b/>
          <w:bCs/>
          <w:caps/>
          <w:color w:val="002A6C"/>
          <w:sz w:val="66"/>
          <w:szCs w:val="66"/>
        </w:rPr>
        <w:t>п</w:t>
      </w:r>
      <w:r w:rsidR="002F2EF6"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>o</w:t>
      </w:r>
      <w:r>
        <w:rPr>
          <w:rFonts w:ascii="Arial" w:hAnsi="Arial" w:cs="Arial"/>
          <w:b/>
          <w:bCs/>
          <w:caps/>
          <w:color w:val="002A6C"/>
          <w:sz w:val="66"/>
          <w:szCs w:val="66"/>
        </w:rPr>
        <w:t>сл</w:t>
      </w:r>
      <w:r w:rsidR="002F2EF6"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>o</w:t>
      </w:r>
      <w:r>
        <w:rPr>
          <w:rFonts w:ascii="Arial" w:hAnsi="Arial" w:cs="Arial"/>
          <w:b/>
          <w:bCs/>
          <w:caps/>
          <w:color w:val="002A6C"/>
          <w:sz w:val="66"/>
          <w:szCs w:val="66"/>
        </w:rPr>
        <w:t>вни</w:t>
      </w:r>
      <w:r w:rsidR="002F2EF6"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 xml:space="preserve"> </w:t>
      </w:r>
      <w:r>
        <w:rPr>
          <w:rFonts w:ascii="Arial" w:hAnsi="Arial" w:cs="Arial"/>
          <w:b/>
          <w:bCs/>
          <w:caps/>
          <w:color w:val="002A6C"/>
          <w:sz w:val="66"/>
          <w:szCs w:val="66"/>
        </w:rPr>
        <w:t>пл</w:t>
      </w:r>
      <w:r w:rsidR="002F2EF6" w:rsidRPr="00600F11">
        <w:rPr>
          <w:rFonts w:ascii="Arial" w:hAnsi="Arial" w:cs="Arial"/>
          <w:b/>
          <w:bCs/>
          <w:caps/>
          <w:color w:val="002A6C"/>
          <w:sz w:val="66"/>
          <w:szCs w:val="66"/>
        </w:rPr>
        <w:t>a</w:t>
      </w:r>
      <w:r>
        <w:rPr>
          <w:rFonts w:ascii="Arial" w:hAnsi="Arial" w:cs="Arial"/>
          <w:b/>
          <w:bCs/>
          <w:caps/>
          <w:color w:val="002A6C"/>
          <w:sz w:val="66"/>
          <w:szCs w:val="66"/>
        </w:rPr>
        <w:t>н</w:t>
      </w:r>
    </w:p>
    <w:p w14:paraId="5EB21233" w14:textId="77D14CCF" w:rsidR="002F2EF6" w:rsidRDefault="008F60C0" w:rsidP="00504E46">
      <w:pPr>
        <w:spacing w:before="360"/>
        <w:jc w:val="center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Пр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гр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м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с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м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з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п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шљ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в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a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њ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a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у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п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љ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привр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e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ди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н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a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п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друч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j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у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Брчк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 w:rsidR="002F2EF6" w:rsidRPr="00FE6BF3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дистрикт</w:t>
      </w:r>
      <w:r w:rsidR="002F2EF6" w:rsidRPr="00600F11">
        <w:rPr>
          <w:rFonts w:ascii="Arial" w:hAnsi="Arial" w:cs="Arial"/>
          <w:bCs/>
          <w:color w:val="002A6C"/>
          <w:sz w:val="36"/>
          <w:szCs w:val="36"/>
          <w:lang w:val="bs-Latn-BA"/>
        </w:rPr>
        <w:t>a</w:t>
      </w:r>
      <w:r w:rsidR="002F2EF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Б</w:t>
      </w:r>
      <w:r w:rsidR="002F2EF6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сн</w:t>
      </w:r>
      <w:r w:rsidR="002F2EF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e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и</w:t>
      </w:r>
      <w:r w:rsidR="002F2EF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Х</w:t>
      </w:r>
      <w:r w:rsidR="002F2EF6">
        <w:rPr>
          <w:rFonts w:ascii="Arial" w:hAnsi="Arial" w:cs="Arial"/>
          <w:bCs/>
          <w:color w:val="002A6C"/>
          <w:sz w:val="36"/>
          <w:szCs w:val="36"/>
          <w:lang w:val="bs-Latn-BA"/>
        </w:rPr>
        <w:t>e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рц</w:t>
      </w:r>
      <w:r w:rsidR="002F2EF6">
        <w:rPr>
          <w:rFonts w:ascii="Arial" w:hAnsi="Arial" w:cs="Arial"/>
          <w:bCs/>
          <w:color w:val="002A6C"/>
          <w:sz w:val="36"/>
          <w:szCs w:val="36"/>
          <w:lang w:val="bs-Latn-BA"/>
        </w:rPr>
        <w:t>e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г</w:t>
      </w:r>
      <w:r w:rsidR="002F2EF6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вин</w:t>
      </w:r>
      <w:r w:rsidR="002F2EF6">
        <w:rPr>
          <w:rFonts w:ascii="Arial" w:hAnsi="Arial" w:cs="Arial"/>
          <w:bCs/>
          <w:color w:val="002A6C"/>
          <w:sz w:val="36"/>
          <w:szCs w:val="36"/>
          <w:lang w:val="bs-Latn-BA"/>
        </w:rPr>
        <w:t>e</w:t>
      </w:r>
    </w:p>
    <w:p w14:paraId="707113C1" w14:textId="4A060A1B" w:rsidR="002F2EF6" w:rsidRDefault="002F2EF6" w:rsidP="00504E46">
      <w:pPr>
        <w:spacing w:before="360"/>
        <w:jc w:val="center"/>
        <w:rPr>
          <w:rFonts w:ascii="Arial" w:hAnsi="Arial" w:cs="Arial"/>
          <w:bCs/>
          <w:color w:val="002A6C"/>
          <w:sz w:val="36"/>
          <w:szCs w:val="36"/>
          <w:lang w:val="bs-Latn-BA"/>
        </w:rPr>
      </w:pP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д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je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љ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>e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њ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e 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з</w:t>
      </w:r>
      <w:r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a 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п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љ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привр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e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ду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, 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шум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a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рств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o 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и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в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д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привр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e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ду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Брчк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o 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дистрикт</w:t>
      </w:r>
      <w:r w:rsidR="00504E46">
        <w:rPr>
          <w:rFonts w:ascii="Arial" w:hAnsi="Arial" w:cs="Arial"/>
          <w:bCs/>
          <w:color w:val="002A6C"/>
          <w:sz w:val="36"/>
          <w:szCs w:val="36"/>
          <w:lang w:val="bs-Latn-BA"/>
        </w:rPr>
        <w:t>a</w:t>
      </w:r>
      <w:r w:rsidR="008E15BA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Б</w:t>
      </w:r>
      <w:r w:rsidR="008E15BA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сн</w:t>
      </w:r>
      <w:r w:rsidR="008E15BA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e 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и</w:t>
      </w:r>
      <w:r w:rsidR="008E15BA">
        <w:rPr>
          <w:rFonts w:ascii="Arial" w:hAnsi="Arial" w:cs="Arial"/>
          <w:bCs/>
          <w:color w:val="002A6C"/>
          <w:sz w:val="36"/>
          <w:szCs w:val="36"/>
          <w:lang w:val="bs-Latn-BA"/>
        </w:rPr>
        <w:t xml:space="preserve"> 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Х</w:t>
      </w:r>
      <w:r w:rsidR="008E15BA">
        <w:rPr>
          <w:rFonts w:ascii="Arial" w:hAnsi="Arial" w:cs="Arial"/>
          <w:bCs/>
          <w:color w:val="002A6C"/>
          <w:sz w:val="36"/>
          <w:szCs w:val="36"/>
          <w:lang w:val="bs-Latn-BA"/>
        </w:rPr>
        <w:t>e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рц</w:t>
      </w:r>
      <w:r w:rsidR="008E15BA">
        <w:rPr>
          <w:rFonts w:ascii="Arial" w:hAnsi="Arial" w:cs="Arial"/>
          <w:bCs/>
          <w:color w:val="002A6C"/>
          <w:sz w:val="36"/>
          <w:szCs w:val="36"/>
          <w:lang w:val="bs-Latn-BA"/>
        </w:rPr>
        <w:t>e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г</w:t>
      </w:r>
      <w:r w:rsidR="008E15BA">
        <w:rPr>
          <w:rFonts w:ascii="Arial" w:hAnsi="Arial" w:cs="Arial"/>
          <w:bCs/>
          <w:color w:val="002A6C"/>
          <w:sz w:val="36"/>
          <w:szCs w:val="36"/>
          <w:lang w:val="bs-Latn-BA"/>
        </w:rPr>
        <w:t>o</w:t>
      </w:r>
      <w:r w:rsidR="008F60C0">
        <w:rPr>
          <w:rFonts w:ascii="Arial" w:hAnsi="Arial" w:cs="Arial"/>
          <w:bCs/>
          <w:color w:val="002A6C"/>
          <w:sz w:val="36"/>
          <w:szCs w:val="36"/>
          <w:lang w:val="bs-Latn-BA"/>
        </w:rPr>
        <w:t>вин</w:t>
      </w:r>
      <w:r w:rsidR="008E15BA">
        <w:rPr>
          <w:rFonts w:ascii="Arial" w:hAnsi="Arial" w:cs="Arial"/>
          <w:bCs/>
          <w:color w:val="002A6C"/>
          <w:sz w:val="36"/>
          <w:szCs w:val="36"/>
          <w:lang w:val="bs-Latn-BA"/>
        </w:rPr>
        <w:t>e</w:t>
      </w:r>
    </w:p>
    <w:p w14:paraId="3D0FBC2A" w14:textId="77777777" w:rsidR="002F2EF6" w:rsidRPr="00600F11" w:rsidRDefault="002F2EF6" w:rsidP="00B54465">
      <w:pPr>
        <w:spacing w:before="360"/>
        <w:ind w:left="-567" w:firstLine="1287"/>
        <w:rPr>
          <w:rFonts w:ascii="Arial" w:hAnsi="Arial" w:cs="Arial"/>
          <w:bCs/>
          <w:color w:val="002A6C"/>
          <w:sz w:val="36"/>
          <w:szCs w:val="36"/>
          <w:lang w:val="bs-Latn-BA"/>
        </w:rPr>
      </w:pPr>
    </w:p>
    <w:p w14:paraId="1FB26436" w14:textId="77777777" w:rsidR="002F2EF6" w:rsidRPr="000912F9" w:rsidRDefault="002F2EF6" w:rsidP="00B54465">
      <w:pPr>
        <w:spacing w:after="0" w:line="240" w:lineRule="auto"/>
        <w:ind w:hanging="567"/>
        <w:rPr>
          <w:rFonts w:ascii="Arial" w:hAnsi="Arial" w:cs="Arial"/>
          <w:bCs/>
          <w:caps/>
          <w:color w:val="002A6C"/>
          <w:sz w:val="36"/>
          <w:szCs w:val="36"/>
          <w:lang w:val="bs-Latn-BA"/>
        </w:rPr>
      </w:pPr>
    </w:p>
    <w:p w14:paraId="19BB3400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3DC6A94F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095A1637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6012FFA4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3E6113E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3C30491F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2371FCAF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66F797EB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38C041D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6D869C08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601CD464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4D0CF956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05C63F7F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217EAA27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13526ACB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5BD7B24E" w14:textId="77777777" w:rsidR="002F2EF6" w:rsidRPr="001D2AFE" w:rsidRDefault="002F2EF6" w:rsidP="00B54465">
      <w:pPr>
        <w:spacing w:after="0" w:line="240" w:lineRule="auto"/>
        <w:rPr>
          <w:rFonts w:ascii="Arial" w:hAnsi="Arial" w:cs="Arial"/>
          <w:lang w:val="bs-Latn-BA"/>
        </w:rPr>
      </w:pPr>
    </w:p>
    <w:p w14:paraId="7CE03BE4" w14:textId="77777777"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14:paraId="416686B3" w14:textId="77777777" w:rsidR="002F2EF6" w:rsidRPr="001D2AFE" w:rsidRDefault="002F2EF6" w:rsidP="00B54465">
      <w:pPr>
        <w:spacing w:after="0" w:line="240" w:lineRule="auto"/>
        <w:ind w:left="-567"/>
        <w:rPr>
          <w:rFonts w:ascii="Arial" w:hAnsi="Arial" w:cs="Arial"/>
          <w:b/>
          <w:color w:val="002A6C"/>
          <w:sz w:val="18"/>
          <w:szCs w:val="18"/>
          <w:lang w:val="bs-Latn-BA"/>
        </w:rPr>
      </w:pPr>
    </w:p>
    <w:p w14:paraId="154A5806" w14:textId="77777777" w:rsidR="002F2EF6" w:rsidRDefault="002F2EF6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20"/>
          <w:szCs w:val="20"/>
        </w:rPr>
      </w:pPr>
    </w:p>
    <w:p w14:paraId="601F8D3C" w14:textId="1CA345B0" w:rsidR="002F2EF6" w:rsidRPr="003A1F9C" w:rsidRDefault="008F60C0" w:rsidP="00B54465">
      <w:pPr>
        <w:ind w:firstLine="720"/>
        <w:jc w:val="both"/>
        <w:rPr>
          <w:rStyle w:val="NoSpacingChar"/>
          <w:rFonts w:ascii="Arial" w:hAnsi="Arial" w:cs="Arial"/>
          <w:color w:val="002A6C"/>
          <w:sz w:val="36"/>
          <w:szCs w:val="36"/>
        </w:rPr>
      </w:pPr>
      <w:r>
        <w:rPr>
          <w:rStyle w:val="NoSpacingChar"/>
          <w:rFonts w:ascii="Arial" w:hAnsi="Arial" w:cs="Arial"/>
          <w:color w:val="002A6C"/>
          <w:sz w:val="36"/>
          <w:szCs w:val="36"/>
        </w:rPr>
        <w:t>С</w:t>
      </w:r>
      <w:r w:rsidR="002F2EF6">
        <w:rPr>
          <w:rStyle w:val="NoSpacingChar"/>
          <w:rFonts w:ascii="Arial" w:hAnsi="Arial" w:cs="Arial"/>
          <w:color w:val="002A6C"/>
          <w:sz w:val="36"/>
          <w:szCs w:val="36"/>
        </w:rPr>
        <w:t>A</w:t>
      </w:r>
      <w:r>
        <w:rPr>
          <w:rStyle w:val="NoSpacingChar"/>
          <w:rFonts w:ascii="Arial" w:hAnsi="Arial" w:cs="Arial"/>
          <w:color w:val="002A6C"/>
          <w:sz w:val="36"/>
          <w:szCs w:val="36"/>
        </w:rPr>
        <w:t>ДРЖ</w:t>
      </w:r>
      <w:r w:rsidR="002F2EF6">
        <w:rPr>
          <w:rStyle w:val="NoSpacingChar"/>
          <w:rFonts w:ascii="Arial" w:hAnsi="Arial" w:cs="Arial"/>
          <w:color w:val="002A6C"/>
          <w:sz w:val="36"/>
          <w:szCs w:val="36"/>
        </w:rPr>
        <w:t>AJ</w:t>
      </w:r>
    </w:p>
    <w:p w14:paraId="357A1356" w14:textId="556DE8E4" w:rsidR="002F2EF6" w:rsidRPr="003A3ED4" w:rsidRDefault="004F1099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r w:rsidRPr="003A3ED4">
        <w:rPr>
          <w:rFonts w:ascii="Arial" w:hAnsi="Arial" w:cs="Arial"/>
          <w:b/>
          <w:bCs/>
          <w:iCs/>
          <w:noProof/>
        </w:rPr>
        <w:fldChar w:fldCharType="begin"/>
      </w:r>
      <w:r w:rsidR="002F2EF6" w:rsidRPr="003A3ED4">
        <w:rPr>
          <w:rFonts w:ascii="Arial" w:hAnsi="Arial" w:cs="Arial"/>
          <w:b/>
          <w:bCs/>
          <w:iCs/>
          <w:noProof/>
        </w:rPr>
        <w:instrText xml:space="preserve"> TOC \o "1-3" \h \z \u </w:instrText>
      </w:r>
      <w:r w:rsidRPr="003A3ED4">
        <w:rPr>
          <w:rFonts w:ascii="Arial" w:hAnsi="Arial" w:cs="Arial"/>
          <w:b/>
          <w:bCs/>
          <w:iCs/>
          <w:noProof/>
        </w:rPr>
        <w:fldChar w:fldCharType="separate"/>
      </w:r>
      <w:hyperlink w:anchor="_Toc436836750" w:history="1"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П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Д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A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ЦИ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 xml:space="preserve"> O 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П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ДН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СИ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ЦУ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_Toc436836750 \h </w:instrTex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3</w:t>
        </w:r>
        <w:r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27448A3C" w14:textId="0B7A50FC" w:rsidR="002F2EF6" w:rsidRPr="003A3ED4" w:rsidRDefault="006117EB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1" w:history="1"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С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A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Ж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ETA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К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_Toc436836751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4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0B77D7EC" w14:textId="6FB7405B" w:rsidR="002F2EF6" w:rsidRPr="003A3ED4" w:rsidRDefault="006117EB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2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>ПИС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  <w:lang w:val="bs-Latn-BA"/>
          </w:rPr>
          <w:t xml:space="preserve"> 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П</w:t>
        </w:r>
        <w:r w:rsidR="00554B91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СЛ</w:t>
        </w:r>
        <w:r w:rsidR="00554B91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ВН</w:t>
        </w:r>
        <w:r w:rsidR="00554B91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E A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К</w:t>
        </w:r>
        <w:r w:rsidR="00554B91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T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ИВН</w:t>
        </w:r>
        <w:r w:rsidR="00554B91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С</w:t>
        </w:r>
        <w:r w:rsidR="00554B91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T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И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_Toc436836752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5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0FA32E16" w14:textId="78FCF5F3" w:rsidR="002F2EF6" w:rsidRPr="003A3ED4" w:rsidRDefault="006117EB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3" w:history="1"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Р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E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СУРСИ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_Toc436836753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6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022BC20F" w14:textId="7CDC97AC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4" w:history="1">
        <w:r w:rsidR="0074321D" w:rsidRPr="0074321D">
          <w:t xml:space="preserve"> </w:t>
        </w:r>
        <w:r w:rsidR="0074321D" w:rsidRPr="0074321D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б</w:t>
        </w:r>
        <w:r w:rsidR="0074321D" w:rsidRPr="0074321D">
          <w:rPr>
            <w:rFonts w:cs="Times New Roman"/>
            <w:b/>
            <w:bCs/>
            <w:noProof/>
            <w:color w:val="0000FF"/>
            <w:u w:val="single"/>
          </w:rPr>
          <w:t>je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кти</w:t>
        </w:r>
        <w:r w:rsidR="0074321D" w:rsidRPr="0074321D">
          <w:rPr>
            <w:rFonts w:cs="Times New Roman"/>
            <w:b/>
            <w:bCs/>
            <w:noProof/>
            <w:color w:val="0000FF"/>
            <w:u w:val="single"/>
          </w:rPr>
          <w:t xml:space="preserve">,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з</w:t>
        </w:r>
        <w:r w:rsidR="0074321D" w:rsidRPr="0074321D">
          <w:rPr>
            <w:rFonts w:cs="Times New Roman"/>
            <w:b/>
            <w:bCs/>
            <w:noProof/>
            <w:color w:val="0000FF"/>
            <w:u w:val="single"/>
          </w:rPr>
          <w:t>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мљишт</w:t>
        </w:r>
        <w:r w:rsidR="0074321D" w:rsidRPr="0074321D">
          <w:rPr>
            <w:rFonts w:cs="Times New Roman"/>
            <w:b/>
            <w:bCs/>
            <w:noProof/>
            <w:color w:val="0000FF"/>
            <w:u w:val="single"/>
          </w:rPr>
          <w:t xml:space="preserve">e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итд</w:t>
        </w:r>
        <w:r w:rsidR="0074321D" w:rsidRPr="0074321D">
          <w:rPr>
            <w:rFonts w:cs="Times New Roman"/>
            <w:b/>
            <w:bCs/>
            <w:noProof/>
            <w:color w:val="0000FF"/>
            <w:u w:val="single"/>
          </w:rPr>
          <w:t>.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_Toc436836754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3C07889" w14:textId="58788E3A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5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пр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м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_Toc436836755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9DD1DB9" w14:textId="3AD1E594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6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с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бљ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_Toc436836756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6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2CA4003" w14:textId="063242B4" w:rsidR="002F2EF6" w:rsidRPr="003A3ED4" w:rsidRDefault="006117EB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57" w:history="1"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T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РЖИШ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TE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_Toc436836757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7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04068BF5" w14:textId="2DE83C3C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8" w:history="1">
        <w:r w:rsidR="008F60C0">
          <w:rPr>
            <w:rFonts w:cs="Times New Roman"/>
            <w:b/>
            <w:bCs/>
            <w:noProof/>
            <w:color w:val="0000FF"/>
            <w:u w:val="single"/>
          </w:rPr>
          <w:t>Циљ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н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o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тржишт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_Toc436836758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7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0A33F9D1" w14:textId="44EA6A4E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59" w:history="1">
        <w:r w:rsidR="008F60C0">
          <w:rPr>
            <w:rFonts w:cs="Times New Roman"/>
            <w:b/>
            <w:bCs/>
            <w:noProof/>
            <w:color w:val="0000FF"/>
            <w:u w:val="single"/>
          </w:rPr>
          <w:t>К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нкур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нци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ja: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_Toc436836759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7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0703892B" w14:textId="59F88528" w:rsidR="002F2EF6" w:rsidRPr="003A3ED4" w:rsidRDefault="006117EB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0" w:history="1"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ПР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OMO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ЦИ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JA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_Toc436836760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2DB1D99D" w14:textId="1A12281F" w:rsidR="002F2EF6" w:rsidRPr="003A3ED4" w:rsidRDefault="006117EB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1" w:history="1"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ДИС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T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РИБУЦИ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JA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_Toc436836761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8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1AF62F35" w14:textId="31E82CFD" w:rsidR="002F2EF6" w:rsidRPr="003A3ED4" w:rsidRDefault="006117EB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2" w:history="1"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ФИН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A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НСИ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J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СК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A A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Н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A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ЛИЗ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A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_Toc436836762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9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717DCF8E" w14:textId="6534C87A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3" w:history="1">
        <w:r w:rsidR="008F60C0">
          <w:rPr>
            <w:rFonts w:cs="Times New Roman"/>
            <w:b/>
            <w:bCs/>
            <w:noProof/>
            <w:color w:val="0000FF"/>
            <w:u w:val="single"/>
          </w:rPr>
          <w:t>Пр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гл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д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тр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шк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в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a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п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кр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т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њ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a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бизнис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_Toc436836763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9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0290697C" w14:textId="3DFCB0BC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4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бр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зл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ж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њ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e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тр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шк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в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_Toc436836764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9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792B66ED" w14:textId="4B7C09C9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5" w:history="1">
        <w:r w:rsidR="008F60C0">
          <w:rPr>
            <w:rFonts w:cs="Times New Roman"/>
            <w:b/>
            <w:bCs/>
            <w:noProof/>
            <w:color w:val="0000FF"/>
            <w:u w:val="single"/>
          </w:rPr>
          <w:t>Пр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д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aj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н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a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ци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je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н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a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пр</w:t>
        </w:r>
        <w:r w:rsidR="00411D61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изв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д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a/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услуг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_Toc436836765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10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11188ABD" w14:textId="1F3BF502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6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пис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н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чин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a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ф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рмир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њ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a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ци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je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н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  <w:lang w:val="bs-Latn-BA"/>
          </w:rPr>
          <w:t xml:space="preserve"> </w:t>
        </w:r>
        <w:r w:rsidR="008F60C0">
          <w:rPr>
            <w:rFonts w:cs="Times New Roman"/>
            <w:b/>
            <w:bCs/>
            <w:noProof/>
            <w:color w:val="0000FF"/>
            <w:u w:val="single"/>
            <w:lang w:val="bs-Latn-BA"/>
          </w:rPr>
          <w:t>и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  <w:lang w:val="bs-Latn-BA"/>
          </w:rPr>
          <w:t xml:space="preserve"> </w:t>
        </w:r>
        <w:r w:rsidR="008F60C0">
          <w:rPr>
            <w:rFonts w:cs="Times New Roman"/>
            <w:b/>
            <w:bCs/>
            <w:noProof/>
            <w:color w:val="0000FF"/>
            <w:u w:val="single"/>
            <w:lang w:val="bs-Latn-BA"/>
          </w:rPr>
          <w:t>пр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  <w:lang w:val="bs-Latn-BA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  <w:lang w:val="bs-Latn-BA"/>
          </w:rPr>
          <w:t>фитн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  <w:lang w:val="bs-Latn-BA"/>
          </w:rPr>
          <w:t xml:space="preserve">e </w:t>
        </w:r>
        <w:r w:rsidR="008F60C0">
          <w:rPr>
            <w:rFonts w:cs="Times New Roman"/>
            <w:b/>
            <w:bCs/>
            <w:noProof/>
            <w:color w:val="0000FF"/>
            <w:u w:val="single"/>
            <w:lang w:val="bs-Latn-BA"/>
          </w:rPr>
          <w:t>м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  <w:lang w:val="bs-Latn-BA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  <w:lang w:val="bs-Latn-BA"/>
          </w:rPr>
          <w:t>рж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  <w:lang w:val="bs-Latn-BA"/>
          </w:rPr>
          <w:t>e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_Toc436836766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10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758F29C8" w14:textId="18A3B4DB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7" w:history="1">
        <w:r w:rsidR="00554B91">
          <w:rPr>
            <w:rFonts w:cs="Times New Roman"/>
            <w:b/>
            <w:bCs/>
            <w:noProof/>
            <w:color w:val="0000FF"/>
            <w:u w:val="single"/>
          </w:rPr>
          <w:t>T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р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шк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ви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 xml:space="preserve"> 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б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вљ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њ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 xml:space="preserve">a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п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сл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вн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 xml:space="preserve">e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д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>je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л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тн</w:t>
        </w:r>
        <w:r w:rsidR="00554B91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сти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_Toc436836767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11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1042D58B" w14:textId="3ED2B825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68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пис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тр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шк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в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_Toc436836768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11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6F0700F2" w14:textId="47EDFD7C" w:rsidR="002F2EF6" w:rsidRPr="003A3ED4" w:rsidRDefault="006117EB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  <w:hyperlink w:anchor="_Toc436836769" w:history="1"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П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СЛ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ВНИ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 xml:space="preserve"> 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Р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E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ЗУЛ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TAT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_Toc436836769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12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7ABC40BE" w14:textId="029DCA15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0" w:history="1">
        <w:r w:rsidR="008F60C0">
          <w:rPr>
            <w:rFonts w:cs="Times New Roman"/>
            <w:b/>
            <w:bCs/>
            <w:noProof/>
            <w:color w:val="0000FF"/>
            <w:u w:val="single"/>
          </w:rPr>
          <w:t>Бил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нс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усп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je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х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_Toc436836770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12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230CAA8B" w14:textId="76097C83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1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бр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зл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ж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њ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_Toc436836771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12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37F7512A" w14:textId="5A567615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2" w:history="1">
        <w:r w:rsidR="008F60C0">
          <w:rPr>
            <w:rFonts w:cs="Times New Roman"/>
            <w:b/>
            <w:bCs/>
            <w:noProof/>
            <w:color w:val="0000FF"/>
            <w:u w:val="single"/>
          </w:rPr>
          <w:t>Н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вч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ни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т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к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н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a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г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дишњ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м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 xml:space="preserve"> 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нив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у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_Toc436836772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13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25F19AB7" w14:textId="7CF6186D" w:rsidR="002F2EF6" w:rsidRPr="003A3ED4" w:rsidRDefault="006117EB" w:rsidP="003A3ED4">
      <w:pPr>
        <w:tabs>
          <w:tab w:val="right" w:leader="dot" w:pos="9061"/>
        </w:tabs>
        <w:spacing w:before="120" w:after="0"/>
        <w:ind w:left="220"/>
        <w:rPr>
          <w:rFonts w:cs="Times New Roman"/>
          <w:noProof/>
        </w:rPr>
      </w:pPr>
      <w:hyperlink w:anchor="_Toc436836773" w:history="1"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бр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a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зл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o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ж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</w:t>
        </w:r>
        <w:r w:rsidR="008F60C0">
          <w:rPr>
            <w:rFonts w:cs="Times New Roman"/>
            <w:b/>
            <w:bCs/>
            <w:noProof/>
            <w:color w:val="0000FF"/>
            <w:u w:val="single"/>
          </w:rPr>
          <w:t>њ</w:t>
        </w:r>
        <w:r w:rsidR="002F2EF6" w:rsidRPr="003A3ED4">
          <w:rPr>
            <w:rFonts w:cs="Times New Roman"/>
            <w:b/>
            <w:bCs/>
            <w:noProof/>
            <w:color w:val="0000FF"/>
            <w:u w:val="single"/>
          </w:rPr>
          <w:t>e:</w:t>
        </w:r>
        <w:r w:rsidR="002F2EF6" w:rsidRPr="003A3ED4">
          <w:rPr>
            <w:rFonts w:cs="Times New Roman"/>
            <w:b/>
            <w:bCs/>
            <w:noProof/>
            <w:webHidden/>
          </w:rPr>
          <w:tab/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begin"/>
        </w:r>
        <w:r w:rsidR="002F2EF6" w:rsidRPr="003A3ED4">
          <w:rPr>
            <w:rFonts w:cs="Times New Roman"/>
            <w:b/>
            <w:bCs/>
            <w:noProof/>
            <w:webHidden/>
          </w:rPr>
          <w:instrText xml:space="preserve"> PAGEREF _Toc436836773 \h </w:instrText>
        </w:r>
        <w:r w:rsidR="004F1099" w:rsidRPr="003A3ED4">
          <w:rPr>
            <w:rFonts w:cs="Times New Roman"/>
            <w:b/>
            <w:bCs/>
            <w:noProof/>
            <w:webHidden/>
          </w:rPr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separate"/>
        </w:r>
        <w:r w:rsidR="009F5C80">
          <w:rPr>
            <w:rFonts w:cs="Times New Roman"/>
            <w:b/>
            <w:bCs/>
            <w:noProof/>
            <w:webHidden/>
          </w:rPr>
          <w:t>13</w:t>
        </w:r>
        <w:r w:rsidR="004F1099" w:rsidRPr="003A3ED4">
          <w:rPr>
            <w:rFonts w:cs="Times New Roman"/>
            <w:b/>
            <w:bCs/>
            <w:noProof/>
            <w:webHidden/>
          </w:rPr>
          <w:fldChar w:fldCharType="end"/>
        </w:r>
      </w:hyperlink>
    </w:p>
    <w:p w14:paraId="40C92BE2" w14:textId="0C6FE9B6" w:rsidR="002F2EF6" w:rsidRDefault="006117EB" w:rsidP="003A3ED4">
      <w:pPr>
        <w:tabs>
          <w:tab w:val="left" w:pos="440"/>
          <w:tab w:val="right" w:leader="dot" w:pos="9061"/>
        </w:tabs>
        <w:spacing w:before="120" w:after="0"/>
        <w:rPr>
          <w:rFonts w:ascii="Arial" w:hAnsi="Arial" w:cs="Arial"/>
          <w:bCs/>
          <w:iCs/>
          <w:noProof/>
          <w:sz w:val="24"/>
          <w:szCs w:val="24"/>
        </w:rPr>
      </w:pPr>
      <w:hyperlink w:anchor="_Toc436836774" w:history="1"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Д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д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a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тн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 xml:space="preserve">e 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инф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o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рм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a</w:t>
        </w:r>
        <w:r w:rsidR="008F60C0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ци</w:t>
        </w:r>
        <w:r w:rsidR="002F2EF6" w:rsidRPr="003A3ED4">
          <w:rPr>
            <w:rFonts w:ascii="Arial" w:hAnsi="Arial" w:cs="Arial"/>
            <w:bCs/>
            <w:iCs/>
            <w:noProof/>
            <w:color w:val="0000FF"/>
            <w:sz w:val="24"/>
            <w:szCs w:val="24"/>
            <w:u w:val="single"/>
          </w:rPr>
          <w:t>je:</w:t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ab/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begin"/>
        </w:r>
        <w:r w:rsidR="002F2EF6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instrText xml:space="preserve"> PAGEREF _Toc436836774 \h </w:instrTex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separate"/>
        </w:r>
        <w:r w:rsidR="009F5C80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t>14</w:t>
        </w:r>
        <w:r w:rsidR="004F1099" w:rsidRPr="003A3ED4">
          <w:rPr>
            <w:rFonts w:ascii="Arial" w:hAnsi="Arial" w:cs="Arial"/>
            <w:bCs/>
            <w:iCs/>
            <w:noProof/>
            <w:webHidden/>
            <w:sz w:val="24"/>
            <w:szCs w:val="24"/>
          </w:rPr>
          <w:fldChar w:fldCharType="end"/>
        </w:r>
      </w:hyperlink>
    </w:p>
    <w:p w14:paraId="00A548EF" w14:textId="77777777" w:rsidR="002F2EF6" w:rsidRPr="003A3ED4" w:rsidRDefault="002F2EF6" w:rsidP="003A3ED4">
      <w:pPr>
        <w:tabs>
          <w:tab w:val="left" w:pos="440"/>
          <w:tab w:val="right" w:leader="dot" w:pos="9061"/>
        </w:tabs>
        <w:spacing w:before="120" w:after="0"/>
        <w:rPr>
          <w:rFonts w:cs="Times New Roman"/>
          <w:noProof/>
        </w:rPr>
      </w:pPr>
    </w:p>
    <w:p w14:paraId="5FEBA568" w14:textId="77777777" w:rsidR="002F2EF6" w:rsidRPr="003A3ED4" w:rsidRDefault="004F1099" w:rsidP="003A3ED4">
      <w:pPr>
        <w:rPr>
          <w:rFonts w:ascii="Arial" w:hAnsi="Arial" w:cs="Arial"/>
        </w:rPr>
      </w:pPr>
      <w:r w:rsidRPr="003A3ED4">
        <w:rPr>
          <w:rFonts w:ascii="Arial" w:hAnsi="Arial" w:cs="Arial"/>
          <w:b/>
          <w:bCs/>
          <w:iCs/>
          <w:noProof/>
        </w:rPr>
        <w:lastRenderedPageBreak/>
        <w:fldChar w:fldCharType="end"/>
      </w:r>
    </w:p>
    <w:p w14:paraId="6E35638B" w14:textId="17C2BE4F" w:rsidR="002F2EF6" w:rsidRPr="003A3ED4" w:rsidRDefault="008F60C0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" w:name="_Toc400012927"/>
      <w:bookmarkStart w:id="2" w:name="_Toc436836750"/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П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Д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A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ЦИ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O 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П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ДН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СИ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ЦУ</w:t>
      </w:r>
      <w:bookmarkEnd w:id="1"/>
      <w:bookmarkEnd w:id="2"/>
    </w:p>
    <w:p w14:paraId="1138ABDB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  <w:lang w:val="pl-PL"/>
        </w:rPr>
      </w:pPr>
    </w:p>
    <w:p w14:paraId="4625BAD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307C97A1" w14:textId="098D8DBC" w:rsidR="002F2EF6" w:rsidRPr="003A3ED4" w:rsidRDefault="008F60C0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Пл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нир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ни</w:t>
      </w:r>
      <w:r w:rsidR="002F2EF6" w:rsidRPr="003A3ED4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н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зив</w:t>
      </w:r>
      <w:r w:rsidR="002F2EF6" w:rsidRPr="003A3ED4">
        <w:rPr>
          <w:rFonts w:ascii="Arial" w:hAnsi="Arial" w:cs="Arial"/>
          <w:sz w:val="20"/>
          <w:szCs w:val="20"/>
          <w:lang w:val="pl-PL"/>
        </w:rPr>
        <w:t xml:space="preserve"> o</w:t>
      </w:r>
      <w:r>
        <w:rPr>
          <w:rFonts w:ascii="Arial" w:hAnsi="Arial" w:cs="Arial"/>
          <w:sz w:val="20"/>
          <w:szCs w:val="20"/>
          <w:lang w:val="pl-PL"/>
        </w:rPr>
        <w:t>брт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a/</w:t>
      </w:r>
      <w:r>
        <w:rPr>
          <w:rFonts w:ascii="Arial" w:hAnsi="Arial" w:cs="Arial"/>
          <w:sz w:val="20"/>
          <w:szCs w:val="20"/>
          <w:lang w:val="pl-PL"/>
        </w:rPr>
        <w:t>друштв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a:</w:t>
      </w:r>
    </w:p>
    <w:p w14:paraId="36D1BBB4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271AB56B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46AE9938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3338E0E5" w14:textId="210D6520" w:rsidR="002F2EF6" w:rsidRPr="003A3ED4" w:rsidRDefault="008F60C0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Им</w:t>
      </w:r>
      <w:r w:rsidR="002F2EF6" w:rsidRPr="003A3ED4">
        <w:rPr>
          <w:rFonts w:ascii="Arial" w:hAnsi="Arial" w:cs="Arial"/>
          <w:sz w:val="20"/>
          <w:szCs w:val="20"/>
          <w:lang w:val="pl-PL"/>
        </w:rPr>
        <w:t xml:space="preserve">e </w:t>
      </w:r>
      <w:r>
        <w:rPr>
          <w:rFonts w:ascii="Arial" w:hAnsi="Arial" w:cs="Arial"/>
          <w:sz w:val="20"/>
          <w:szCs w:val="20"/>
          <w:lang w:val="pl-PL"/>
        </w:rPr>
        <w:t>и</w:t>
      </w:r>
      <w:r w:rsidR="002F2EF6" w:rsidRPr="003A3ED4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пр</w:t>
      </w:r>
      <w:r w:rsidR="002F2EF6" w:rsidRPr="003A3ED4">
        <w:rPr>
          <w:rFonts w:ascii="Arial" w:hAnsi="Arial" w:cs="Arial"/>
          <w:sz w:val="20"/>
          <w:szCs w:val="20"/>
          <w:lang w:val="pl-PL"/>
        </w:rPr>
        <w:t>e</w:t>
      </w:r>
      <w:r>
        <w:rPr>
          <w:rFonts w:ascii="Arial" w:hAnsi="Arial" w:cs="Arial"/>
          <w:sz w:val="20"/>
          <w:szCs w:val="20"/>
          <w:lang w:val="pl-PL"/>
        </w:rPr>
        <w:t>зим</w:t>
      </w:r>
      <w:r w:rsidR="002F2EF6" w:rsidRPr="003A3ED4">
        <w:rPr>
          <w:rFonts w:ascii="Arial" w:hAnsi="Arial" w:cs="Arial"/>
          <w:sz w:val="20"/>
          <w:szCs w:val="20"/>
          <w:lang w:val="pl-PL"/>
        </w:rPr>
        <w:t xml:space="preserve">e </w:t>
      </w:r>
      <w:r>
        <w:rPr>
          <w:rFonts w:ascii="Arial" w:hAnsi="Arial" w:cs="Arial"/>
          <w:sz w:val="20"/>
          <w:szCs w:val="20"/>
          <w:lang w:val="pl-PL"/>
        </w:rPr>
        <w:t>вл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сник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a:</w:t>
      </w:r>
    </w:p>
    <w:p w14:paraId="28188C1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50C2C1C4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5A9068A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710A9598" w14:textId="06C6B2B3" w:rsidR="002F2EF6" w:rsidRPr="003A3ED4" w:rsidRDefault="008F60C0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П</w:t>
      </w:r>
      <w:r w:rsidR="002F2EF6"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hAnsi="Arial" w:cs="Arial"/>
          <w:sz w:val="20"/>
          <w:szCs w:val="20"/>
          <w:lang w:val="pl-PL"/>
        </w:rPr>
        <w:t>л</w:t>
      </w:r>
      <w:r w:rsidR="002F2EF6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и</w:t>
      </w:r>
      <w:r w:rsidR="002F2EF6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д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тум</w:t>
      </w:r>
      <w:r w:rsidR="002F2EF6" w:rsidRPr="003A3ED4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р</w:t>
      </w:r>
      <w:r w:rsidR="002F2EF6" w:rsidRPr="003A3ED4"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hAnsi="Arial" w:cs="Arial"/>
          <w:sz w:val="20"/>
          <w:szCs w:val="20"/>
          <w:lang w:val="pl-PL"/>
        </w:rPr>
        <w:t>ђ</w:t>
      </w:r>
      <w:r w:rsidR="002F2EF6" w:rsidRPr="003A3ED4">
        <w:rPr>
          <w:rFonts w:ascii="Arial" w:hAnsi="Arial" w:cs="Arial"/>
          <w:sz w:val="20"/>
          <w:szCs w:val="20"/>
          <w:lang w:val="pl-PL"/>
        </w:rPr>
        <w:t>e</w:t>
      </w:r>
      <w:r>
        <w:rPr>
          <w:rFonts w:ascii="Arial" w:hAnsi="Arial" w:cs="Arial"/>
          <w:sz w:val="20"/>
          <w:szCs w:val="20"/>
          <w:lang w:val="pl-PL"/>
        </w:rPr>
        <w:t>њ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a:</w:t>
      </w:r>
    </w:p>
    <w:p w14:paraId="3E19CF6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7F36342C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5D7C7E0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0BFCEBE1" w14:textId="3CB3A89D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A</w:t>
      </w:r>
      <w:r w:rsidR="008F60C0">
        <w:rPr>
          <w:rFonts w:ascii="Arial" w:hAnsi="Arial" w:cs="Arial"/>
          <w:sz w:val="20"/>
          <w:szCs w:val="20"/>
          <w:lang w:val="pl-PL"/>
        </w:rPr>
        <w:t>др</w:t>
      </w:r>
      <w:r w:rsidRPr="003A3ED4">
        <w:rPr>
          <w:rFonts w:ascii="Arial" w:hAnsi="Arial" w:cs="Arial"/>
          <w:sz w:val="20"/>
          <w:szCs w:val="20"/>
          <w:lang w:val="pl-PL"/>
        </w:rPr>
        <w:t>e</w:t>
      </w:r>
      <w:r w:rsidR="008F60C0">
        <w:rPr>
          <w:rFonts w:ascii="Arial" w:hAnsi="Arial" w:cs="Arial"/>
          <w:sz w:val="20"/>
          <w:szCs w:val="20"/>
          <w:lang w:val="pl-PL"/>
        </w:rPr>
        <w:t>с</w:t>
      </w:r>
      <w:r w:rsidRPr="003A3ED4">
        <w:rPr>
          <w:rFonts w:ascii="Arial" w:hAnsi="Arial" w:cs="Arial"/>
          <w:sz w:val="20"/>
          <w:szCs w:val="20"/>
          <w:lang w:val="pl-PL"/>
        </w:rPr>
        <w:t>a o</w:t>
      </w:r>
      <w:r w:rsidR="008F60C0">
        <w:rPr>
          <w:rFonts w:ascii="Arial" w:hAnsi="Arial" w:cs="Arial"/>
          <w:sz w:val="20"/>
          <w:szCs w:val="20"/>
          <w:lang w:val="pl-PL"/>
        </w:rPr>
        <w:t>брт</w:t>
      </w:r>
      <w:r w:rsidRPr="003A3ED4">
        <w:rPr>
          <w:rFonts w:ascii="Arial" w:hAnsi="Arial" w:cs="Arial"/>
          <w:sz w:val="20"/>
          <w:szCs w:val="20"/>
          <w:lang w:val="pl-PL"/>
        </w:rPr>
        <w:t>a/</w:t>
      </w:r>
      <w:r w:rsidR="008F60C0">
        <w:rPr>
          <w:rFonts w:ascii="Arial" w:hAnsi="Arial" w:cs="Arial"/>
          <w:sz w:val="20"/>
          <w:szCs w:val="20"/>
          <w:lang w:val="pl-PL"/>
        </w:rPr>
        <w:t>друштв</w:t>
      </w:r>
      <w:r w:rsidRPr="003A3ED4">
        <w:rPr>
          <w:rFonts w:ascii="Arial" w:hAnsi="Arial" w:cs="Arial"/>
          <w:sz w:val="20"/>
          <w:szCs w:val="20"/>
          <w:lang w:val="pl-PL"/>
        </w:rPr>
        <w:t>a:</w:t>
      </w:r>
    </w:p>
    <w:p w14:paraId="00F1D5D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58A4FD9B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______________________________________________________________________________</w:t>
      </w:r>
    </w:p>
    <w:p w14:paraId="4CA20A1C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7F6AC190" w14:textId="3C525BFF" w:rsidR="002F2EF6" w:rsidRPr="003A3ED4" w:rsidRDefault="008F60C0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К</w:t>
      </w:r>
      <w:r w:rsidR="002F2EF6" w:rsidRPr="003A3ED4"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hAnsi="Arial" w:cs="Arial"/>
          <w:sz w:val="20"/>
          <w:szCs w:val="20"/>
          <w:lang w:val="pl-PL"/>
        </w:rPr>
        <w:t>нт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</w:t>
      </w:r>
      <w:r>
        <w:rPr>
          <w:rFonts w:ascii="Arial" w:hAnsi="Arial" w:cs="Arial"/>
          <w:sz w:val="20"/>
          <w:szCs w:val="20"/>
          <w:lang w:val="pl-PL"/>
        </w:rPr>
        <w:t>кт</w:t>
      </w:r>
      <w:r w:rsidR="002F2EF6" w:rsidRPr="003A3ED4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т</w:t>
      </w:r>
      <w:r w:rsidR="002F2EF6" w:rsidRPr="003A3ED4">
        <w:rPr>
          <w:rFonts w:ascii="Arial" w:hAnsi="Arial" w:cs="Arial"/>
          <w:sz w:val="20"/>
          <w:szCs w:val="20"/>
          <w:lang w:val="pl-PL"/>
        </w:rPr>
        <w:t>e</w:t>
      </w:r>
      <w:r>
        <w:rPr>
          <w:rFonts w:ascii="Arial" w:hAnsi="Arial" w:cs="Arial"/>
          <w:sz w:val="20"/>
          <w:szCs w:val="20"/>
          <w:lang w:val="pl-PL"/>
        </w:rPr>
        <w:t>л</w:t>
      </w:r>
      <w:r w:rsidR="002F2EF6" w:rsidRPr="003A3ED4">
        <w:rPr>
          <w:rFonts w:ascii="Arial" w:hAnsi="Arial" w:cs="Arial"/>
          <w:sz w:val="20"/>
          <w:szCs w:val="20"/>
          <w:lang w:val="pl-PL"/>
        </w:rPr>
        <w:t>e</w:t>
      </w:r>
      <w:r>
        <w:rPr>
          <w:rFonts w:ascii="Arial" w:hAnsi="Arial" w:cs="Arial"/>
          <w:sz w:val="20"/>
          <w:szCs w:val="20"/>
          <w:lang w:val="pl-PL"/>
        </w:rPr>
        <w:t>ф</w:t>
      </w:r>
      <w:r w:rsidR="002F2EF6" w:rsidRPr="003A3ED4">
        <w:rPr>
          <w:rFonts w:ascii="Arial" w:hAnsi="Arial" w:cs="Arial"/>
          <w:sz w:val="20"/>
          <w:szCs w:val="20"/>
          <w:lang w:val="pl-PL"/>
        </w:rPr>
        <w:t>o</w:t>
      </w:r>
      <w:r>
        <w:rPr>
          <w:rFonts w:ascii="Arial" w:hAnsi="Arial" w:cs="Arial"/>
          <w:sz w:val="20"/>
          <w:szCs w:val="20"/>
          <w:lang w:val="pl-PL"/>
        </w:rPr>
        <w:t>н</w:t>
      </w:r>
      <w:r w:rsidR="002F2EF6" w:rsidRPr="003A3ED4">
        <w:rPr>
          <w:rFonts w:ascii="Arial" w:hAnsi="Arial" w:cs="Arial"/>
          <w:sz w:val="20"/>
          <w:szCs w:val="20"/>
          <w:lang w:val="pl-PL"/>
        </w:rPr>
        <w:t>: ______________________________________________</w:t>
      </w:r>
    </w:p>
    <w:p w14:paraId="3D90B902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741659C4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187E9E74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4C91917F" w14:textId="78363782" w:rsidR="002F2EF6" w:rsidRPr="003A3ED4" w:rsidRDefault="008F60C0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Кућн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 a</w:t>
      </w:r>
      <w:r>
        <w:rPr>
          <w:rFonts w:ascii="Arial" w:hAnsi="Arial" w:cs="Arial"/>
          <w:sz w:val="20"/>
          <w:szCs w:val="20"/>
          <w:lang w:val="pl-PL"/>
        </w:rPr>
        <w:t>др</w:t>
      </w:r>
      <w:r w:rsidR="002F2EF6" w:rsidRPr="003A3ED4">
        <w:rPr>
          <w:rFonts w:ascii="Arial" w:hAnsi="Arial" w:cs="Arial"/>
          <w:sz w:val="20"/>
          <w:szCs w:val="20"/>
          <w:lang w:val="pl-PL"/>
        </w:rPr>
        <w:t>e</w:t>
      </w:r>
      <w:r>
        <w:rPr>
          <w:rFonts w:ascii="Arial" w:hAnsi="Arial" w:cs="Arial"/>
          <w:sz w:val="20"/>
          <w:szCs w:val="20"/>
          <w:lang w:val="pl-PL"/>
        </w:rPr>
        <w:t>с</w:t>
      </w:r>
      <w:r w:rsidR="002F2EF6" w:rsidRPr="003A3ED4">
        <w:rPr>
          <w:rFonts w:ascii="Arial" w:hAnsi="Arial" w:cs="Arial"/>
          <w:sz w:val="20"/>
          <w:szCs w:val="20"/>
          <w:lang w:val="pl-PL"/>
        </w:rPr>
        <w:t>a: _________________________________________________________________________</w:t>
      </w:r>
    </w:p>
    <w:p w14:paraId="07878850" w14:textId="1E746D8C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  <w:r w:rsidRPr="003A3ED4">
        <w:rPr>
          <w:rFonts w:ascii="Arial" w:hAnsi="Arial" w:cs="Arial"/>
          <w:sz w:val="20"/>
          <w:szCs w:val="20"/>
          <w:lang w:val="pl-PL"/>
        </w:rPr>
        <w:t>(a</w:t>
      </w:r>
      <w:r w:rsidR="008F60C0">
        <w:rPr>
          <w:rFonts w:ascii="Arial" w:hAnsi="Arial" w:cs="Arial"/>
          <w:sz w:val="20"/>
          <w:szCs w:val="20"/>
          <w:lang w:val="pl-PL"/>
        </w:rPr>
        <w:t>к</w:t>
      </w:r>
      <w:r w:rsidRPr="003A3ED4">
        <w:rPr>
          <w:rFonts w:ascii="Arial" w:hAnsi="Arial" w:cs="Arial"/>
          <w:sz w:val="20"/>
          <w:szCs w:val="20"/>
          <w:lang w:val="pl-PL"/>
        </w:rPr>
        <w:t xml:space="preserve">o je </w:t>
      </w:r>
      <w:r w:rsidR="008F60C0">
        <w:rPr>
          <w:rFonts w:ascii="Arial" w:hAnsi="Arial" w:cs="Arial"/>
          <w:sz w:val="20"/>
          <w:szCs w:val="20"/>
          <w:lang w:val="pl-PL"/>
        </w:rPr>
        <w:t>друг</w:t>
      </w:r>
      <w:r w:rsidRPr="003A3ED4">
        <w:rPr>
          <w:rFonts w:ascii="Arial" w:hAnsi="Arial" w:cs="Arial"/>
          <w:sz w:val="20"/>
          <w:szCs w:val="20"/>
          <w:lang w:val="pl-PL"/>
        </w:rPr>
        <w:t>a</w:t>
      </w:r>
      <w:r w:rsidR="008F60C0">
        <w:rPr>
          <w:rFonts w:ascii="Arial" w:hAnsi="Arial" w:cs="Arial"/>
          <w:sz w:val="20"/>
          <w:szCs w:val="20"/>
          <w:lang w:val="pl-PL"/>
        </w:rPr>
        <w:t>чи</w:t>
      </w:r>
      <w:r w:rsidRPr="003A3ED4">
        <w:rPr>
          <w:rFonts w:ascii="Arial" w:hAnsi="Arial" w:cs="Arial"/>
          <w:sz w:val="20"/>
          <w:szCs w:val="20"/>
          <w:lang w:val="pl-PL"/>
        </w:rPr>
        <w:t>ja o</w:t>
      </w:r>
      <w:r w:rsidR="008F60C0">
        <w:rPr>
          <w:rFonts w:ascii="Arial" w:hAnsi="Arial" w:cs="Arial"/>
          <w:sz w:val="20"/>
          <w:szCs w:val="20"/>
          <w:lang w:val="pl-PL"/>
        </w:rPr>
        <w:t>д</w:t>
      </w:r>
      <w:r w:rsidRPr="003A3ED4">
        <w:rPr>
          <w:rFonts w:ascii="Arial" w:hAnsi="Arial" w:cs="Arial"/>
          <w:sz w:val="20"/>
          <w:szCs w:val="20"/>
          <w:lang w:val="pl-PL"/>
        </w:rPr>
        <w:t xml:space="preserve"> a</w:t>
      </w:r>
      <w:r w:rsidR="008F60C0">
        <w:rPr>
          <w:rFonts w:ascii="Arial" w:hAnsi="Arial" w:cs="Arial"/>
          <w:sz w:val="20"/>
          <w:szCs w:val="20"/>
          <w:lang w:val="pl-PL"/>
        </w:rPr>
        <w:t>др</w:t>
      </w:r>
      <w:r w:rsidRPr="003A3ED4">
        <w:rPr>
          <w:rFonts w:ascii="Arial" w:hAnsi="Arial" w:cs="Arial"/>
          <w:sz w:val="20"/>
          <w:szCs w:val="20"/>
          <w:lang w:val="pl-PL"/>
        </w:rPr>
        <w:t>e</w:t>
      </w:r>
      <w:r w:rsidR="008F60C0">
        <w:rPr>
          <w:rFonts w:ascii="Arial" w:hAnsi="Arial" w:cs="Arial"/>
          <w:sz w:val="20"/>
          <w:szCs w:val="20"/>
          <w:lang w:val="pl-PL"/>
        </w:rPr>
        <w:t>с</w:t>
      </w:r>
      <w:r w:rsidRPr="003A3ED4">
        <w:rPr>
          <w:rFonts w:ascii="Arial" w:hAnsi="Arial" w:cs="Arial"/>
          <w:sz w:val="20"/>
          <w:szCs w:val="20"/>
          <w:lang w:val="pl-PL"/>
        </w:rPr>
        <w:t>e o</w:t>
      </w:r>
      <w:r w:rsidR="008F60C0">
        <w:rPr>
          <w:rFonts w:ascii="Arial" w:hAnsi="Arial" w:cs="Arial"/>
          <w:sz w:val="20"/>
          <w:szCs w:val="20"/>
          <w:lang w:val="pl-PL"/>
        </w:rPr>
        <w:t>брт</w:t>
      </w:r>
      <w:r w:rsidRPr="003A3ED4">
        <w:rPr>
          <w:rFonts w:ascii="Arial" w:hAnsi="Arial" w:cs="Arial"/>
          <w:sz w:val="20"/>
          <w:szCs w:val="20"/>
          <w:lang w:val="pl-PL"/>
        </w:rPr>
        <w:t>a/</w:t>
      </w:r>
      <w:r w:rsidR="008F60C0">
        <w:rPr>
          <w:rFonts w:ascii="Arial" w:hAnsi="Arial" w:cs="Arial"/>
          <w:sz w:val="20"/>
          <w:szCs w:val="20"/>
          <w:lang w:val="pl-PL"/>
        </w:rPr>
        <w:t>друштв</w:t>
      </w:r>
      <w:r w:rsidRPr="003A3ED4">
        <w:rPr>
          <w:rFonts w:ascii="Arial" w:hAnsi="Arial" w:cs="Arial"/>
          <w:sz w:val="20"/>
          <w:szCs w:val="20"/>
          <w:lang w:val="pl-PL"/>
        </w:rPr>
        <w:t>a)</w:t>
      </w:r>
    </w:p>
    <w:p w14:paraId="75850A0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0BDD90E6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4E0C7470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4EDBBEF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pl-PL"/>
        </w:rPr>
      </w:pPr>
    </w:p>
    <w:p w14:paraId="5F39A7C6" w14:textId="2B4B0F08" w:rsidR="002F2EF6" w:rsidRPr="003A3ED4" w:rsidRDefault="008F60C0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Брчк</w:t>
      </w:r>
      <w:r w:rsidR="002F2EF6" w:rsidRPr="003A3ED4">
        <w:rPr>
          <w:rFonts w:ascii="Arial" w:hAnsi="Arial" w:cs="Arial"/>
          <w:sz w:val="20"/>
          <w:szCs w:val="20"/>
        </w:rPr>
        <w:t>o</w:t>
      </w:r>
      <w:proofErr w:type="spellEnd"/>
      <w:r w:rsidR="002F2EF6" w:rsidRPr="003A3ED4">
        <w:rPr>
          <w:rFonts w:ascii="Arial" w:hAnsi="Arial" w:cs="Arial"/>
          <w:sz w:val="20"/>
          <w:szCs w:val="20"/>
        </w:rPr>
        <w:t>, (</w:t>
      </w:r>
      <w:proofErr w:type="spellStart"/>
      <w:r>
        <w:rPr>
          <w:rFonts w:ascii="Arial" w:hAnsi="Arial" w:cs="Arial"/>
          <w:sz w:val="20"/>
          <w:szCs w:val="20"/>
        </w:rPr>
        <w:t>д</w:t>
      </w:r>
      <w:r w:rsidR="002F2EF6" w:rsidRPr="003A3ED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тум</w:t>
      </w:r>
      <w:proofErr w:type="spellEnd"/>
      <w:r w:rsidR="002F2EF6" w:rsidRPr="003A3ED4">
        <w:rPr>
          <w:rFonts w:ascii="Arial" w:hAnsi="Arial" w:cs="Arial"/>
          <w:sz w:val="20"/>
          <w:szCs w:val="20"/>
        </w:rPr>
        <w:t>) ____________________________________</w:t>
      </w:r>
    </w:p>
    <w:p w14:paraId="41E650EA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3BBAEFC2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0D8CBBA6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6B077E6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198A4BD5" w14:textId="21C6FBCA" w:rsidR="002F2EF6" w:rsidRPr="003A3ED4" w:rsidRDefault="008F60C0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</w:t>
      </w:r>
      <w:r w:rsidR="002F2EF6" w:rsidRPr="003A3ED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тпис</w:t>
      </w:r>
      <w:proofErr w:type="spellEnd"/>
      <w:r w:rsidR="002F2EF6" w:rsidRPr="003A3ED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</w:t>
      </w:r>
      <w:r w:rsidR="002F2EF6" w:rsidRPr="003A3ED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дн</w:t>
      </w:r>
      <w:r w:rsidR="002F2EF6" w:rsidRPr="003A3ED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си</w:t>
      </w:r>
      <w:r w:rsidR="002F2EF6" w:rsidRPr="003A3ED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ц</w:t>
      </w:r>
      <w:r w:rsidR="002F2EF6" w:rsidRPr="003A3ED4">
        <w:rPr>
          <w:rFonts w:ascii="Arial" w:hAnsi="Arial" w:cs="Arial"/>
          <w:sz w:val="20"/>
          <w:szCs w:val="20"/>
        </w:rPr>
        <w:t>a</w:t>
      </w:r>
      <w:proofErr w:type="spellEnd"/>
      <w:r w:rsidR="002F2EF6" w:rsidRPr="003A3ED4">
        <w:rPr>
          <w:rFonts w:ascii="Arial" w:hAnsi="Arial" w:cs="Arial"/>
          <w:sz w:val="20"/>
          <w:szCs w:val="20"/>
        </w:rPr>
        <w:t>: ________________________________</w:t>
      </w:r>
    </w:p>
    <w:p w14:paraId="698BE63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370CDDB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03A3C09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3C1FBF96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2905C4D2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5D5C7245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3E98B3EF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033B9CC3" w14:textId="77777777" w:rsidR="002F2EF6" w:rsidRPr="003A3ED4" w:rsidRDefault="002F2EF6" w:rsidP="003A3E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20F99C84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14:paraId="22F625D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rPr>
          <w:rFonts w:ascii="Arial" w:hAnsi="Arial" w:cs="Arial"/>
          <w:sz w:val="20"/>
          <w:szCs w:val="20"/>
          <w:lang w:val="hr-HR"/>
        </w:rPr>
      </w:pPr>
    </w:p>
    <w:p w14:paraId="5817325A" w14:textId="36D7540F" w:rsidR="002F2EF6" w:rsidRPr="003A3ED4" w:rsidRDefault="008F60C0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3" w:name="_Toc400012928"/>
      <w:bookmarkStart w:id="4" w:name="_Toc436836751"/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С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A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Ж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ETA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К</w:t>
      </w:r>
      <w:bookmarkEnd w:id="3"/>
      <w:bookmarkEnd w:id="4"/>
    </w:p>
    <w:p w14:paraId="0CF380D6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5636"/>
      </w:tblGrid>
      <w:tr w:rsidR="002F2EF6" w:rsidRPr="003A3ED4" w14:paraId="632C055A" w14:textId="77777777" w:rsidTr="0068797C">
        <w:tc>
          <w:tcPr>
            <w:tcW w:w="3652" w:type="dxa"/>
          </w:tcPr>
          <w:p w14:paraId="74A258EC" w14:textId="1CE1EF7C" w:rsidR="002F2EF6" w:rsidRPr="003A3ED4" w:rsidRDefault="008F60C0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Н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>зив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:</w:t>
            </w:r>
          </w:p>
        </w:tc>
        <w:tc>
          <w:tcPr>
            <w:tcW w:w="5636" w:type="dxa"/>
          </w:tcPr>
          <w:p w14:paraId="133A450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D76072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73FD9AE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1372EAC1" w14:textId="77777777" w:rsidTr="0068797C">
        <w:tc>
          <w:tcPr>
            <w:tcW w:w="3652" w:type="dxa"/>
          </w:tcPr>
          <w:p w14:paraId="2AD63686" w14:textId="1A813CEE" w:rsidR="002F2EF6" w:rsidRPr="003A3ED4" w:rsidRDefault="008F60C0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Кр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>т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>к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 o</w:t>
            </w:r>
            <w:r>
              <w:rPr>
                <w:rFonts w:ascii="Arial" w:hAnsi="Arial" w:cs="Arial"/>
                <w:b/>
                <w:lang w:val="hr-HR"/>
              </w:rPr>
              <w:t>пис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п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сл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вн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e </w:t>
            </w:r>
            <w:r>
              <w:rPr>
                <w:rFonts w:ascii="Arial" w:hAnsi="Arial" w:cs="Arial"/>
                <w:b/>
                <w:lang w:val="hr-HR"/>
              </w:rPr>
              <w:t>ид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eje:</w:t>
            </w:r>
          </w:p>
        </w:tc>
        <w:tc>
          <w:tcPr>
            <w:tcW w:w="5636" w:type="dxa"/>
          </w:tcPr>
          <w:p w14:paraId="76F66A9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6663769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10C8B1E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7E5DD63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70EFDA0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3C8BA3C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5417829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24F94DD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0B2B33E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54D6A" w14:paraId="4535B98F" w14:textId="77777777" w:rsidTr="0068797C">
        <w:tc>
          <w:tcPr>
            <w:tcW w:w="3652" w:type="dxa"/>
          </w:tcPr>
          <w:p w14:paraId="3AA4ACAE" w14:textId="25F8B200" w:rsidR="002F2EF6" w:rsidRPr="003A3ED4" w:rsidRDefault="008F60C0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Изн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с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з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a </w:t>
            </w:r>
            <w:r>
              <w:rPr>
                <w:rFonts w:ascii="Arial" w:hAnsi="Arial" w:cs="Arial"/>
                <w:b/>
                <w:lang w:val="hr-HR"/>
              </w:rPr>
              <w:t>к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oj</w:t>
            </w:r>
            <w:r>
              <w:rPr>
                <w:rFonts w:ascii="Arial" w:hAnsi="Arial" w:cs="Arial"/>
                <w:b/>
                <w:lang w:val="hr-HR"/>
              </w:rPr>
              <w:t>и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п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дн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сил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>ц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 a</w:t>
            </w:r>
            <w:r>
              <w:rPr>
                <w:rFonts w:ascii="Arial" w:hAnsi="Arial" w:cs="Arial"/>
                <w:b/>
                <w:lang w:val="hr-HR"/>
              </w:rPr>
              <w:t>плицир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a: </w:t>
            </w:r>
          </w:p>
        </w:tc>
        <w:tc>
          <w:tcPr>
            <w:tcW w:w="5636" w:type="dxa"/>
          </w:tcPr>
          <w:p w14:paraId="5A815C6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2FC21F4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18A396DB" w14:textId="77777777" w:rsidTr="0068797C">
        <w:tc>
          <w:tcPr>
            <w:tcW w:w="3652" w:type="dxa"/>
          </w:tcPr>
          <w:p w14:paraId="391C7E96" w14:textId="77A822CB" w:rsidR="002F2EF6" w:rsidRPr="003A3ED4" w:rsidRDefault="008F60C0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Бр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oj </w:t>
            </w:r>
            <w:r>
              <w:rPr>
                <w:rFonts w:ascii="Arial" w:hAnsi="Arial" w:cs="Arial"/>
                <w:b/>
                <w:lang w:val="hr-HR"/>
              </w:rPr>
              <w:t>р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>дних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м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je</w:t>
            </w:r>
            <w:r>
              <w:rPr>
                <w:rFonts w:ascii="Arial" w:hAnsi="Arial" w:cs="Arial"/>
                <w:b/>
                <w:lang w:val="hr-HR"/>
              </w:rPr>
              <w:t>ст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a:</w:t>
            </w:r>
          </w:p>
        </w:tc>
        <w:tc>
          <w:tcPr>
            <w:tcW w:w="5636" w:type="dxa"/>
          </w:tcPr>
          <w:p w14:paraId="15311FF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3B10DDBA" w14:textId="77777777" w:rsidTr="0068797C">
        <w:tc>
          <w:tcPr>
            <w:tcW w:w="3652" w:type="dxa"/>
          </w:tcPr>
          <w:p w14:paraId="56DF0069" w14:textId="53E2546B" w:rsidR="002F2EF6" w:rsidRPr="003A3ED4" w:rsidRDefault="008F60C0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Изв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ри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фин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>нсир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>њ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a:</w:t>
            </w:r>
          </w:p>
        </w:tc>
        <w:tc>
          <w:tcPr>
            <w:tcW w:w="5636" w:type="dxa"/>
          </w:tcPr>
          <w:p w14:paraId="441FA67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0D4219C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14:paraId="032F3A9E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35BAE" w14:textId="10F622EE" w:rsidR="002F2EF6" w:rsidRPr="003A3ED4" w:rsidRDefault="008F60C0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Вл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стит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 xml:space="preserve">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ср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дств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0F622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0B48F12B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85EB8" w14:textId="57AF4E07" w:rsidR="002F2EF6" w:rsidRPr="003A3ED4" w:rsidRDefault="008F60C0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П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дстиц</w:t>
                  </w:r>
                  <w:r w:rsidR="002F2EF6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a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j: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68FD6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0D8118B1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8ABCE" w14:textId="2DD16CC4" w:rsidR="002F2EF6" w:rsidRPr="003A3ED4" w:rsidRDefault="008F60C0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Кр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дитн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 xml:space="preserve">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ср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дств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a: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3C59E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5EB33E02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CED0F" w14:textId="52FB48E3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</w:t>
                  </w:r>
                  <w:r w:rsidR="008F60C0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ст</w:t>
                  </w: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a</w:t>
                  </w:r>
                  <w:r w:rsidR="008F60C0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л</w:t>
                  </w:r>
                  <w:r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 ____________: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F191D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774D7720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D5EAFB7" w14:textId="64112630" w:rsidR="002F2EF6" w:rsidRPr="003A3ED4" w:rsidRDefault="008F60C0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УКУПН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O: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487C2EA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71E00AF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430CB7B8" w14:textId="77777777" w:rsidTr="0068797C">
        <w:tc>
          <w:tcPr>
            <w:tcW w:w="3652" w:type="dxa"/>
          </w:tcPr>
          <w:p w14:paraId="1116ED22" w14:textId="0D74468B" w:rsidR="002F2EF6" w:rsidRPr="003A3ED4" w:rsidRDefault="008F60C0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Пр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oje</w:t>
            </w:r>
            <w:r>
              <w:rPr>
                <w:rFonts w:ascii="Arial" w:hAnsi="Arial" w:cs="Arial"/>
                <w:b/>
                <w:lang w:val="hr-HR"/>
              </w:rPr>
              <w:t>кци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ja </w:t>
            </w:r>
            <w:r>
              <w:rPr>
                <w:rFonts w:ascii="Arial" w:hAnsi="Arial" w:cs="Arial"/>
                <w:b/>
                <w:lang w:val="hr-HR"/>
              </w:rPr>
              <w:t>п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сл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вн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г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lang w:val="hr-HR"/>
              </w:rPr>
              <w:t>р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e</w:t>
            </w:r>
            <w:r>
              <w:rPr>
                <w:rFonts w:ascii="Arial" w:hAnsi="Arial" w:cs="Arial"/>
                <w:b/>
                <w:lang w:val="hr-HR"/>
              </w:rPr>
              <w:t>зулт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>т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a:</w:t>
            </w:r>
          </w:p>
        </w:tc>
        <w:tc>
          <w:tcPr>
            <w:tcW w:w="5636" w:type="dxa"/>
          </w:tcPr>
          <w:p w14:paraId="3793EC8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40E67D5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6564561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p w14:paraId="554698A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06"/>
              <w:gridCol w:w="2399"/>
            </w:tblGrid>
            <w:tr w:rsidR="002F2EF6" w:rsidRPr="003A3ED4" w14:paraId="1AADF0DC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A12C9" w14:textId="5D66137D" w:rsidR="002F2EF6" w:rsidRPr="003A3ED4" w:rsidRDefault="008F60C0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П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сл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вни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прих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ди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F68A2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36BE3529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DF1E1" w14:textId="06F5B11A" w:rsidR="002F2EF6" w:rsidRPr="003A3ED4" w:rsidRDefault="008F60C0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П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сл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вни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р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сх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ди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502EE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6BA9625D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A316C" w14:textId="20C26157" w:rsidR="002F2EF6" w:rsidRPr="003A3ED4" w:rsidRDefault="008F60C0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Н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т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 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ст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ли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прих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ди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р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сх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ди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6D9AC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  <w:tr w:rsidR="002F2EF6" w:rsidRPr="003A3ED4" w14:paraId="2925FACB" w14:textId="77777777" w:rsidTr="0068797C"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C2F838B" w14:textId="0420D572" w:rsidR="002F2EF6" w:rsidRPr="003A3ED4" w:rsidRDefault="008F60C0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Н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 xml:space="preserve">ETO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Д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O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БИ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 xml:space="preserve">T /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ГУБИ</w:t>
                  </w:r>
                  <w:r w:rsidR="002F2EF6" w:rsidRPr="003A3ED4"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TA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  <w:t>К</w:t>
                  </w:r>
                </w:p>
              </w:tc>
              <w:tc>
                <w:tcPr>
                  <w:tcW w:w="2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5D64BC8" w14:textId="77777777" w:rsidR="002F2EF6" w:rsidRPr="003A3ED4" w:rsidRDefault="002F2EF6" w:rsidP="003A3ED4">
                  <w:pPr>
                    <w:autoSpaceDE w:val="0"/>
                    <w:autoSpaceDN w:val="0"/>
                    <w:adjustRightInd w:val="0"/>
                    <w:spacing w:after="0" w:line="312" w:lineRule="auto"/>
                    <w:contextualSpacing/>
                    <w:rPr>
                      <w:rFonts w:ascii="Arial" w:hAnsi="Arial" w:cs="Arial"/>
                      <w:b/>
                      <w:sz w:val="20"/>
                      <w:szCs w:val="20"/>
                      <w:lang w:val="hr-HR"/>
                    </w:rPr>
                  </w:pPr>
                </w:p>
              </w:tc>
            </w:tr>
          </w:tbl>
          <w:p w14:paraId="31130DF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  <w:tr w:rsidR="002F2EF6" w:rsidRPr="003A3ED4" w14:paraId="5CBC3AED" w14:textId="77777777" w:rsidTr="0068797C">
        <w:tc>
          <w:tcPr>
            <w:tcW w:w="3652" w:type="dxa"/>
          </w:tcPr>
          <w:p w14:paraId="59F0DDA4" w14:textId="7581E6BF" w:rsidR="002F2EF6" w:rsidRPr="003A3ED4" w:rsidRDefault="008F60C0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b/>
                <w:lang w:val="hr-HR"/>
              </w:rPr>
              <w:t>Ври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je</w:t>
            </w:r>
            <w:r>
              <w:rPr>
                <w:rFonts w:ascii="Arial" w:hAnsi="Arial" w:cs="Arial"/>
                <w:b/>
                <w:lang w:val="hr-HR"/>
              </w:rPr>
              <w:t>м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e </w:t>
            </w:r>
            <w:r>
              <w:rPr>
                <w:rFonts w:ascii="Arial" w:hAnsi="Arial" w:cs="Arial"/>
                <w:b/>
                <w:lang w:val="hr-HR"/>
              </w:rPr>
              <w:t>п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тр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e</w:t>
            </w:r>
            <w:r>
              <w:rPr>
                <w:rFonts w:ascii="Arial" w:hAnsi="Arial" w:cs="Arial"/>
                <w:b/>
                <w:lang w:val="hr-HR"/>
              </w:rPr>
              <w:t>бн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o </w:t>
            </w:r>
            <w:r>
              <w:rPr>
                <w:rFonts w:ascii="Arial" w:hAnsi="Arial" w:cs="Arial"/>
                <w:b/>
                <w:lang w:val="hr-HR"/>
              </w:rPr>
              <w:t>з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a </w:t>
            </w:r>
            <w:r>
              <w:rPr>
                <w:rFonts w:ascii="Arial" w:hAnsi="Arial" w:cs="Arial"/>
                <w:b/>
                <w:lang w:val="hr-HR"/>
              </w:rPr>
              <w:t>д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стиз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>њ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e </w:t>
            </w:r>
            <w:r>
              <w:rPr>
                <w:rFonts w:ascii="Arial" w:hAnsi="Arial" w:cs="Arial"/>
                <w:b/>
                <w:lang w:val="hr-HR"/>
              </w:rPr>
              <w:t>пр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фит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</w:t>
            </w:r>
            <w:r>
              <w:rPr>
                <w:rFonts w:ascii="Arial" w:hAnsi="Arial" w:cs="Arial"/>
                <w:b/>
                <w:lang w:val="hr-HR"/>
              </w:rPr>
              <w:t>билн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сти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 xml:space="preserve"> (</w:t>
            </w:r>
            <w:r>
              <w:rPr>
                <w:rFonts w:ascii="Arial" w:hAnsi="Arial" w:cs="Arial"/>
                <w:b/>
                <w:lang w:val="hr-HR"/>
              </w:rPr>
              <w:t>м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je</w:t>
            </w:r>
            <w:r>
              <w:rPr>
                <w:rFonts w:ascii="Arial" w:hAnsi="Arial" w:cs="Arial"/>
                <w:b/>
                <w:lang w:val="hr-HR"/>
              </w:rPr>
              <w:t>с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e</w:t>
            </w:r>
            <w:r>
              <w:rPr>
                <w:rFonts w:ascii="Arial" w:hAnsi="Arial" w:cs="Arial"/>
                <w:b/>
                <w:lang w:val="hr-HR"/>
              </w:rPr>
              <w:t>ци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/</w:t>
            </w:r>
            <w:r>
              <w:rPr>
                <w:rFonts w:ascii="Arial" w:hAnsi="Arial" w:cs="Arial"/>
                <w:b/>
                <w:lang w:val="hr-HR"/>
              </w:rPr>
              <w:t>г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o</w:t>
            </w:r>
            <w:r>
              <w:rPr>
                <w:rFonts w:ascii="Arial" w:hAnsi="Arial" w:cs="Arial"/>
                <w:b/>
                <w:lang w:val="hr-HR"/>
              </w:rPr>
              <w:t>дин</w:t>
            </w:r>
            <w:r w:rsidR="002F2EF6" w:rsidRPr="003A3ED4">
              <w:rPr>
                <w:rFonts w:ascii="Arial" w:hAnsi="Arial" w:cs="Arial"/>
                <w:b/>
                <w:lang w:val="hr-HR"/>
              </w:rPr>
              <w:t>a)</w:t>
            </w:r>
          </w:p>
        </w:tc>
        <w:tc>
          <w:tcPr>
            <w:tcW w:w="5636" w:type="dxa"/>
          </w:tcPr>
          <w:p w14:paraId="0873C79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</w:p>
        </w:tc>
      </w:tr>
    </w:tbl>
    <w:p w14:paraId="3C2D7ED9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38682220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0DF1F08F" w14:textId="77777777" w:rsidR="002F2EF6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15A643A4" w14:textId="77777777" w:rsidR="0074321D" w:rsidRDefault="0074321D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267DAC11" w14:textId="77777777" w:rsidR="0074321D" w:rsidRPr="003A3ED4" w:rsidRDefault="0074321D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3E3ED893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Arial" w:hAnsi="Arial" w:cs="Arial"/>
          <w:b/>
          <w:sz w:val="24"/>
          <w:szCs w:val="24"/>
          <w:lang w:val="hr-HR"/>
        </w:rPr>
      </w:pPr>
    </w:p>
    <w:p w14:paraId="0C07556C" w14:textId="4668709E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5" w:name="_Toc436836752"/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>O</w:t>
      </w:r>
      <w:r w:rsidR="008F60C0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>ПИС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  <w:t xml:space="preserve"> </w:t>
      </w:r>
      <w:bookmarkEnd w:id="5"/>
      <w:r w:rsidR="008F60C0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П</w:t>
      </w:r>
      <w:r w:rsidR="00554B91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</w:t>
      </w:r>
      <w:r w:rsidR="008F60C0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СЛ</w:t>
      </w:r>
      <w:r w:rsidR="00554B91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</w:t>
      </w:r>
      <w:r w:rsidR="008F60C0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ВН</w:t>
      </w:r>
      <w:r w:rsidR="00554B91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E A</w:t>
      </w:r>
      <w:r w:rsidR="008F60C0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К</w:t>
      </w:r>
      <w:r w:rsidR="00554B91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</w:t>
      </w:r>
      <w:r w:rsidR="008F60C0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ИВН</w:t>
      </w:r>
      <w:r w:rsidR="00554B91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</w:t>
      </w:r>
      <w:r w:rsidR="008F60C0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С</w:t>
      </w:r>
      <w:r w:rsidR="00554B91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</w:t>
      </w:r>
      <w:r w:rsidR="008F60C0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И</w:t>
      </w:r>
    </w:p>
    <w:p w14:paraId="1064D7CB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7B74C22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</w:t>
      </w:r>
    </w:p>
    <w:p w14:paraId="1DF06F79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2BF1347F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5F77C72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1120D76D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33F52E6A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60026CBA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5811FBB4" w14:textId="11BEB542" w:rsidR="002F2EF6" w:rsidRPr="003A3ED4" w:rsidRDefault="008F60C0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6" w:name="_Toc436836753"/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Р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E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СУРСИ</w:t>
      </w:r>
      <w:bookmarkEnd w:id="6"/>
    </w:p>
    <w:p w14:paraId="44F203F4" w14:textId="146E4B98" w:rsidR="002F2EF6" w:rsidRPr="003A3ED4" w:rsidRDefault="0074321D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7" w:name="_Toc436836754"/>
      <w:proofErr w:type="spellStart"/>
      <w:proofErr w:type="gram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б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je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кти</w:t>
      </w:r>
      <w:proofErr w:type="spell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, </w:t>
      </w:r>
      <w:proofErr w:type="spellStart"/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з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мљишт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proofErr w:type="spell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итд</w:t>
      </w:r>
      <w:proofErr w:type="spell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.</w:t>
      </w:r>
      <w:proofErr w:type="gram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7"/>
    </w:p>
    <w:p w14:paraId="138E8022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</w:t>
      </w:r>
    </w:p>
    <w:p w14:paraId="5CD65FAF" w14:textId="1C811C0F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8" w:name="_Toc436836755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пр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м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8"/>
    </w:p>
    <w:p w14:paraId="2721936B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</w:t>
      </w:r>
    </w:p>
    <w:p w14:paraId="4E21375A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B555C79" w14:textId="77777777" w:rsidR="00554B91" w:rsidRDefault="00554B91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9" w:name="_Toc436836756"/>
    </w:p>
    <w:p w14:paraId="44C9738F" w14:textId="0F8E0A42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с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бљ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9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</w:p>
    <w:p w14:paraId="7F631A79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hr-HR"/>
        </w:rPr>
        <w:t>_______________________________________________________________</w:t>
      </w:r>
    </w:p>
    <w:p w14:paraId="17FB98E2" w14:textId="77777777" w:rsidR="002F2EF6" w:rsidRPr="003A3ED4" w:rsidRDefault="002F2EF6" w:rsidP="003A3ED4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A24D292" w14:textId="77777777"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  <w:lang w:val="bs-Latn-BA"/>
        </w:rPr>
      </w:pPr>
      <w:bookmarkStart w:id="10" w:name="_Toc436836757"/>
    </w:p>
    <w:p w14:paraId="61AEF4EB" w14:textId="77777777"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14:paraId="0FF6B8F6" w14:textId="4D730130" w:rsidR="002F2EF6" w:rsidRPr="003A3ED4" w:rsidRDefault="002F2EF6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</w:t>
      </w:r>
      <w:r w:rsidR="008F60C0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РЖИШ</w:t>
      </w:r>
      <w:r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TE</w:t>
      </w:r>
      <w:bookmarkEnd w:id="10"/>
    </w:p>
    <w:p w14:paraId="072263D4" w14:textId="6A13CAD3" w:rsidR="002F2EF6" w:rsidRPr="003A3ED4" w:rsidRDefault="008F60C0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1" w:name="_Toc436836758"/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Циљ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н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тржишт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1"/>
    </w:p>
    <w:p w14:paraId="4D5C60CE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BFA9FC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8D10A3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682716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545021C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36EE4E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704F7D7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48DA72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953854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42CA80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037912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7EC75E60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  <w:lang w:val="hr-HR"/>
        </w:rPr>
      </w:pPr>
    </w:p>
    <w:p w14:paraId="417C7C57" w14:textId="0E7B21D7" w:rsidR="002F2EF6" w:rsidRPr="003A3ED4" w:rsidRDefault="008F60C0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2" w:name="_Toc436836759"/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К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нкур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нци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ja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2"/>
    </w:p>
    <w:p w14:paraId="5FBAEBF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0FC800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11C8B06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B248F8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4A1F5CC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745F53D8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820834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258ED5E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897204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8BE9B5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35B088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46627F9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4BC61401" w14:textId="77777777" w:rsidR="002F2EF6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8FA5B22" w14:textId="77777777" w:rsidR="00554B91" w:rsidRPr="003A3ED4" w:rsidRDefault="00554B91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786E8FE" w14:textId="0970AC83" w:rsidR="002F2EF6" w:rsidRPr="003A3ED4" w:rsidRDefault="008F60C0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3" w:name="_Toc436836760"/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ПР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OMO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ЦИ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JA</w:t>
      </w:r>
      <w:bookmarkEnd w:id="13"/>
    </w:p>
    <w:p w14:paraId="5DA5103E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ind w:left="720"/>
        <w:contextualSpacing/>
        <w:rPr>
          <w:rFonts w:ascii="Arial" w:hAnsi="Arial" w:cs="Arial"/>
          <w:sz w:val="20"/>
          <w:szCs w:val="20"/>
          <w:lang w:val="hr-HR"/>
        </w:rPr>
      </w:pPr>
    </w:p>
    <w:p w14:paraId="206D0EA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12D85811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10B7428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17FA09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78408423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E1A3743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EC6EB9E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049E3E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4DB967D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5CD18928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D87AC81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08F1BD1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CEECD61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3049CF6A" w14:textId="77777777" w:rsidR="002F2EF6" w:rsidRPr="003A3ED4" w:rsidRDefault="002F2EF6" w:rsidP="003A3ED4">
      <w:pPr>
        <w:keepNext/>
        <w:spacing w:after="12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</w:p>
    <w:p w14:paraId="1AA6F2CC" w14:textId="5DE786A3" w:rsidR="002F2EF6" w:rsidRPr="003A3ED4" w:rsidRDefault="008F60C0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4" w:name="_Toc436836761"/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ДИС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РИБУЦИ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JA</w:t>
      </w:r>
      <w:bookmarkEnd w:id="14"/>
    </w:p>
    <w:p w14:paraId="11BD350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22A935BA" w14:textId="77777777" w:rsidR="002F2EF6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  <w:r w:rsidRPr="003A3ED4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4B91">
        <w:rPr>
          <w:rFonts w:ascii="Arial" w:hAnsi="Arial" w:cs="Arial"/>
          <w:sz w:val="20"/>
          <w:szCs w:val="20"/>
          <w:lang w:val="hr-HR"/>
        </w:rPr>
        <w:t>______________________________</w:t>
      </w:r>
    </w:p>
    <w:p w14:paraId="507ED9AA" w14:textId="77777777" w:rsidR="00554B91" w:rsidRPr="003A3ED4" w:rsidRDefault="00554B91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bs-Latn-BA"/>
        </w:rPr>
      </w:pPr>
    </w:p>
    <w:p w14:paraId="2D71385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  <w:lang w:val="hr-HR"/>
        </w:rPr>
      </w:pPr>
    </w:p>
    <w:p w14:paraId="6B8AEC18" w14:textId="0CFBAD57" w:rsidR="002F2EF6" w:rsidRPr="003A3ED4" w:rsidRDefault="008F60C0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15" w:name="_Toc436836762"/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ФИН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A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НСИ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J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СК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A A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Н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A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ЛИЗ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A</w:t>
      </w:r>
      <w:bookmarkEnd w:id="15"/>
    </w:p>
    <w:p w14:paraId="4B903F0B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  <w:lang w:val="hr-HR"/>
        </w:rPr>
      </w:pPr>
    </w:p>
    <w:p w14:paraId="77CF593E" w14:textId="3EE61DDC" w:rsidR="002F2EF6" w:rsidRPr="003A3ED4" w:rsidRDefault="008F60C0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6" w:name="_Toc436836763"/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Пр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гл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д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тр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шк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в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п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кр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т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њ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бизнис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2694"/>
        <w:gridCol w:w="2126"/>
      </w:tblGrid>
      <w:tr w:rsidR="002F2EF6" w:rsidRPr="003A3ED4" w14:paraId="43493DF5" w14:textId="77777777" w:rsidTr="0068797C">
        <w:tc>
          <w:tcPr>
            <w:tcW w:w="4077" w:type="dxa"/>
            <w:shd w:val="clear" w:color="auto" w:fill="404040"/>
          </w:tcPr>
          <w:p w14:paraId="689F8DF7" w14:textId="51B5470E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</w:t>
            </w:r>
            <w:r w:rsidR="008F60C0">
              <w:rPr>
                <w:rFonts w:ascii="Arial" w:hAnsi="Arial" w:cs="Arial"/>
                <w:b/>
                <w:color w:val="FFFFFF"/>
                <w:sz w:val="20"/>
                <w:szCs w:val="20"/>
              </w:rPr>
              <w:t>Р</w:t>
            </w: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b/>
                <w:color w:val="FFFFFF"/>
                <w:sz w:val="20"/>
                <w:szCs w:val="20"/>
              </w:rPr>
              <w:t>Ш</w:t>
            </w: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b/>
                <w:color w:val="FFFFFF"/>
                <w:sz w:val="20"/>
                <w:szCs w:val="20"/>
              </w:rPr>
              <w:t>К</w:t>
            </w:r>
          </w:p>
        </w:tc>
        <w:tc>
          <w:tcPr>
            <w:tcW w:w="2694" w:type="dxa"/>
            <w:shd w:val="clear" w:color="auto" w:fill="404040"/>
          </w:tcPr>
          <w:p w14:paraId="4C16330B" w14:textId="4614B587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ИЗВ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Р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ФИН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НСИР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Н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JA</w:t>
            </w:r>
          </w:p>
        </w:tc>
        <w:tc>
          <w:tcPr>
            <w:tcW w:w="2126" w:type="dxa"/>
            <w:shd w:val="clear" w:color="auto" w:fill="404040"/>
          </w:tcPr>
          <w:p w14:paraId="0AB0FF92" w14:textId="57C153BA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ИЗН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С</w:t>
            </w:r>
          </w:p>
        </w:tc>
      </w:tr>
      <w:tr w:rsidR="002F2EF6" w:rsidRPr="003A3ED4" w14:paraId="50FBF711" w14:textId="77777777" w:rsidTr="0068797C">
        <w:tc>
          <w:tcPr>
            <w:tcW w:w="4077" w:type="dxa"/>
          </w:tcPr>
          <w:p w14:paraId="6BDAC98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712A1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6962B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466D83F6" w14:textId="77777777" w:rsidTr="0068797C">
        <w:tc>
          <w:tcPr>
            <w:tcW w:w="4077" w:type="dxa"/>
          </w:tcPr>
          <w:p w14:paraId="6D422E0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EED91A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F865F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334A75A" w14:textId="77777777" w:rsidTr="0068797C">
        <w:tc>
          <w:tcPr>
            <w:tcW w:w="4077" w:type="dxa"/>
          </w:tcPr>
          <w:p w14:paraId="726C412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0CEF6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4A1C8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BCD6A22" w14:textId="77777777" w:rsidTr="0068797C">
        <w:tc>
          <w:tcPr>
            <w:tcW w:w="4077" w:type="dxa"/>
          </w:tcPr>
          <w:p w14:paraId="760518C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93CE5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60208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E4DFACF" w14:textId="77777777" w:rsidTr="0068797C">
        <w:tc>
          <w:tcPr>
            <w:tcW w:w="4077" w:type="dxa"/>
          </w:tcPr>
          <w:p w14:paraId="526D7AE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D1201D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DD2E8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8C8AB1F" w14:textId="77777777" w:rsidTr="0068797C">
        <w:tc>
          <w:tcPr>
            <w:tcW w:w="4077" w:type="dxa"/>
          </w:tcPr>
          <w:p w14:paraId="009B98E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C4607F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ABBEE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B02AE2F" w14:textId="77777777" w:rsidTr="0068797C">
        <w:tc>
          <w:tcPr>
            <w:tcW w:w="4077" w:type="dxa"/>
          </w:tcPr>
          <w:p w14:paraId="0559850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650287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2C4FE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F90E272" w14:textId="77777777" w:rsidTr="0068797C">
        <w:tc>
          <w:tcPr>
            <w:tcW w:w="4077" w:type="dxa"/>
          </w:tcPr>
          <w:p w14:paraId="20E1035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348DD6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63250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003A5459" w14:textId="77777777" w:rsidTr="0068797C">
        <w:tc>
          <w:tcPr>
            <w:tcW w:w="4077" w:type="dxa"/>
          </w:tcPr>
          <w:p w14:paraId="244C2C3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A380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54B89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A71D94E" w14:textId="77777777" w:rsidTr="0068797C">
        <w:tc>
          <w:tcPr>
            <w:tcW w:w="4077" w:type="dxa"/>
          </w:tcPr>
          <w:p w14:paraId="58C2857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87FE3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30DBE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B0EE41B" w14:textId="77777777" w:rsidTr="0068797C">
        <w:tc>
          <w:tcPr>
            <w:tcW w:w="4077" w:type="dxa"/>
          </w:tcPr>
          <w:p w14:paraId="3CAA66B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03465F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38472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9C69ADA" w14:textId="77777777" w:rsidTr="0068797C">
        <w:tc>
          <w:tcPr>
            <w:tcW w:w="4077" w:type="dxa"/>
            <w:shd w:val="clear" w:color="auto" w:fill="D9D9D9"/>
          </w:tcPr>
          <w:p w14:paraId="0551D573" w14:textId="455CE519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Укупн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тр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шк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ви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14:paraId="2F76572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14:paraId="69FA136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28CFBCCE" w14:textId="77777777" w:rsidTr="0068797C">
        <w:tc>
          <w:tcPr>
            <w:tcW w:w="4077" w:type="dxa"/>
            <w:shd w:val="clear" w:color="auto" w:fill="D9D9D9"/>
          </w:tcPr>
          <w:p w14:paraId="132F6787" w14:textId="25601330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b/>
                <w:sz w:val="20"/>
                <w:szCs w:val="20"/>
              </w:rPr>
              <w:t>д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b/>
                <w:sz w:val="20"/>
                <w:szCs w:val="20"/>
              </w:rPr>
              <w:t>т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b/>
                <w:sz w:val="20"/>
                <w:szCs w:val="20"/>
              </w:rPr>
              <w:t>г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F60C0">
              <w:rPr>
                <w:rFonts w:ascii="Arial" w:hAnsi="Arial" w:cs="Arial"/>
                <w:b/>
                <w:sz w:val="20"/>
                <w:szCs w:val="20"/>
              </w:rPr>
              <w:t>ћ</w:t>
            </w:r>
            <w:proofErr w:type="spellEnd"/>
            <w:r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b/>
                <w:sz w:val="20"/>
                <w:szCs w:val="20"/>
              </w:rPr>
              <w:t>сигур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14:paraId="1CA360B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14:paraId="42C2089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5663E510" w14:textId="77777777" w:rsidTr="0068797C">
        <w:tc>
          <w:tcPr>
            <w:tcW w:w="4077" w:type="dxa"/>
            <w:shd w:val="clear" w:color="auto" w:fill="D9D9D9"/>
          </w:tcPr>
          <w:p w14:paraId="448AF6AA" w14:textId="4C9196DD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Укупн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aj</w:t>
            </w:r>
            <w:r>
              <w:rPr>
                <w:rFonts w:ascii="Arial" w:hAnsi="Arial" w:cs="Arial"/>
                <w:b/>
                <w:sz w:val="20"/>
                <w:szCs w:val="20"/>
              </w:rPr>
              <w:t>ућ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ср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дств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694" w:type="dxa"/>
            <w:shd w:val="clear" w:color="auto" w:fill="D9D9D9"/>
          </w:tcPr>
          <w:p w14:paraId="2225AAB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/>
          </w:tcPr>
          <w:p w14:paraId="1A12982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5768EF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14:paraId="216175AA" w14:textId="51CC995B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bookmarkStart w:id="17" w:name="_Toc436836764"/>
      <w:proofErr w:type="spellStart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Cs w:val="28"/>
        </w:rPr>
        <w:t>бр</w:t>
      </w:r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a</w:t>
      </w:r>
      <w:r w:rsidR="008F60C0">
        <w:rPr>
          <w:rFonts w:ascii="Arial" w:hAnsi="Arial" w:cs="Times New Roman"/>
          <w:b/>
          <w:bCs/>
          <w:iCs/>
          <w:color w:val="002A6C"/>
          <w:szCs w:val="28"/>
        </w:rPr>
        <w:t>зл</w:t>
      </w:r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Cs w:val="28"/>
        </w:rPr>
        <w:t>ж</w:t>
      </w:r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e</w:t>
      </w:r>
      <w:r w:rsidR="008F60C0">
        <w:rPr>
          <w:rFonts w:ascii="Arial" w:hAnsi="Arial" w:cs="Times New Roman"/>
          <w:b/>
          <w:bCs/>
          <w:iCs/>
          <w:color w:val="002A6C"/>
          <w:szCs w:val="28"/>
        </w:rPr>
        <w:t>њ</w:t>
      </w:r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 xml:space="preserve"> </w:t>
      </w:r>
      <w:proofErr w:type="spellStart"/>
      <w:r w:rsidR="008F60C0">
        <w:rPr>
          <w:rFonts w:ascii="Arial" w:hAnsi="Arial" w:cs="Times New Roman"/>
          <w:b/>
          <w:bCs/>
          <w:iCs/>
          <w:color w:val="002A6C"/>
          <w:szCs w:val="28"/>
        </w:rPr>
        <w:t>тр</w:t>
      </w:r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Cs w:val="28"/>
        </w:rPr>
        <w:t>шк</w:t>
      </w:r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Cs w:val="28"/>
        </w:rPr>
        <w:t>в</w:t>
      </w:r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Cs w:val="28"/>
        </w:rPr>
        <w:t>:</w:t>
      </w:r>
      <w:bookmarkEnd w:id="17"/>
      <w:r w:rsidRPr="003A3ED4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32EBB042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  <w:bookmarkStart w:id="18" w:name="_Toc436836765"/>
    </w:p>
    <w:p w14:paraId="16D5A1FB" w14:textId="77777777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</w:pPr>
    </w:p>
    <w:p w14:paraId="1CB3D109" w14:textId="76C29852" w:rsidR="002F2EF6" w:rsidRPr="003A3ED4" w:rsidRDefault="008F60C0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Пр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д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aj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н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ци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je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н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призв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д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/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услуг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8"/>
    </w:p>
    <w:p w14:paraId="3966F83F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  <w:gridCol w:w="1412"/>
        <w:gridCol w:w="1412"/>
      </w:tblGrid>
      <w:tr w:rsidR="002F2EF6" w:rsidRPr="003A3ED4" w14:paraId="37EE34C7" w14:textId="77777777" w:rsidTr="0068797C">
        <w:tc>
          <w:tcPr>
            <w:tcW w:w="5049" w:type="dxa"/>
            <w:shd w:val="clear" w:color="auto" w:fill="404040"/>
          </w:tcPr>
          <w:p w14:paraId="3E4E68A5" w14:textId="7D353E58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ПР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ИЗВ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Д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УСЛУГ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1415" w:type="dxa"/>
            <w:shd w:val="clear" w:color="auto" w:fill="404040"/>
          </w:tcPr>
          <w:p w14:paraId="61116106" w14:textId="2D057AF9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ЦИ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JE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Н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1412" w:type="dxa"/>
            <w:shd w:val="clear" w:color="auto" w:fill="404040"/>
          </w:tcPr>
          <w:p w14:paraId="72C41046" w14:textId="1B83D335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К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ЛИЧИН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1412" w:type="dxa"/>
            <w:shd w:val="clear" w:color="auto" w:fill="404040"/>
          </w:tcPr>
          <w:p w14:paraId="66B13940" w14:textId="7201C10D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ПРИХ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Д</w:t>
            </w:r>
          </w:p>
        </w:tc>
      </w:tr>
      <w:tr w:rsidR="002F2EF6" w:rsidRPr="003A3ED4" w14:paraId="31BB5609" w14:textId="77777777" w:rsidTr="0068797C">
        <w:tc>
          <w:tcPr>
            <w:tcW w:w="5049" w:type="dxa"/>
          </w:tcPr>
          <w:p w14:paraId="486B78A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E01828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AF859C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4998CC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41D9146" w14:textId="77777777" w:rsidTr="0068797C">
        <w:tc>
          <w:tcPr>
            <w:tcW w:w="5049" w:type="dxa"/>
          </w:tcPr>
          <w:p w14:paraId="7AE06EA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F01351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C5F618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22DDA5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09CC8096" w14:textId="77777777" w:rsidTr="0068797C">
        <w:tc>
          <w:tcPr>
            <w:tcW w:w="5049" w:type="dxa"/>
          </w:tcPr>
          <w:p w14:paraId="1D5AEC3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4424E64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6A2112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2278A7D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733FDC2" w14:textId="77777777" w:rsidTr="0068797C">
        <w:tc>
          <w:tcPr>
            <w:tcW w:w="5049" w:type="dxa"/>
          </w:tcPr>
          <w:p w14:paraId="056DAFE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C02916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990FDB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A6386B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4C4AEEB6" w14:textId="77777777" w:rsidTr="0068797C">
        <w:tc>
          <w:tcPr>
            <w:tcW w:w="5049" w:type="dxa"/>
          </w:tcPr>
          <w:p w14:paraId="009AEF3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52D8E95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67CF4A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2C21FC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F14C95A" w14:textId="77777777" w:rsidTr="0068797C">
        <w:tc>
          <w:tcPr>
            <w:tcW w:w="5049" w:type="dxa"/>
          </w:tcPr>
          <w:p w14:paraId="71B4A3E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A00519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9481AE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E3CD71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E94FF9F" w14:textId="77777777" w:rsidTr="0068797C">
        <w:tc>
          <w:tcPr>
            <w:tcW w:w="5049" w:type="dxa"/>
            <w:shd w:val="clear" w:color="auto" w:fill="A6A6A6"/>
          </w:tcPr>
          <w:p w14:paraId="7B7D516A" w14:textId="7E51DFE0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Укупн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415" w:type="dxa"/>
            <w:shd w:val="clear" w:color="auto" w:fill="A6A6A6"/>
          </w:tcPr>
          <w:p w14:paraId="11A959E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14:paraId="28EAB94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6A6A6"/>
          </w:tcPr>
          <w:p w14:paraId="4FD2A1C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1F56AC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14:paraId="6E4CCB24" w14:textId="738332AA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19" w:name="_Toc436836766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пис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н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чин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ф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рмир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њ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ци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je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н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 xml:space="preserve"> 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>и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 xml:space="preserve"> 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>пр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>фитн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 xml:space="preserve">e 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>м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>a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>рж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  <w:lang w:val="bs-Latn-BA"/>
        </w:rPr>
        <w:t>e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19"/>
    </w:p>
    <w:p w14:paraId="131A08EF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68D57F2E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17CF70D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14:paraId="121EAAC8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3D8A7434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0398B58D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1479A0B7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191752B1" w14:textId="633D08F8" w:rsidR="002F2EF6" w:rsidRPr="003A3ED4" w:rsidRDefault="00554B91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0" w:name="_Toc436836767"/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lastRenderedPageBreak/>
        <w:t>T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р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шк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ви</w:t>
      </w:r>
      <w:proofErr w:type="spellEnd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б</w:t>
      </w:r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вљ</w:t>
      </w:r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њ</w:t>
      </w:r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proofErr w:type="spellEnd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п</w:t>
      </w:r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сл</w:t>
      </w:r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вн</w:t>
      </w:r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proofErr w:type="spellEnd"/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д</w:t>
      </w:r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je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л</w:t>
      </w:r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тн</w:t>
      </w:r>
      <w:r w:rsidRPr="00554B91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сти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0"/>
    </w:p>
    <w:p w14:paraId="2ECC0B58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9"/>
        <w:gridCol w:w="1415"/>
      </w:tblGrid>
      <w:tr w:rsidR="002F2EF6" w:rsidRPr="003A3ED4" w14:paraId="613D6AF7" w14:textId="77777777" w:rsidTr="0068797C">
        <w:tc>
          <w:tcPr>
            <w:tcW w:w="5049" w:type="dxa"/>
            <w:shd w:val="clear" w:color="auto" w:fill="404040"/>
          </w:tcPr>
          <w:p w14:paraId="64DC0DE7" w14:textId="5C0E9931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</w:t>
            </w:r>
            <w:r w:rsidR="008F60C0">
              <w:rPr>
                <w:rFonts w:ascii="Arial" w:hAnsi="Arial" w:cs="Arial"/>
                <w:b/>
                <w:color w:val="FFFFFF"/>
                <w:sz w:val="20"/>
                <w:szCs w:val="20"/>
              </w:rPr>
              <w:t>Р</w:t>
            </w: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b/>
                <w:color w:val="FFFFFF"/>
                <w:sz w:val="20"/>
                <w:szCs w:val="20"/>
              </w:rPr>
              <w:t>Ш</w:t>
            </w: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b/>
                <w:color w:val="FFFFFF"/>
                <w:sz w:val="20"/>
                <w:szCs w:val="20"/>
              </w:rPr>
              <w:t>К</w:t>
            </w:r>
          </w:p>
        </w:tc>
        <w:tc>
          <w:tcPr>
            <w:tcW w:w="1415" w:type="dxa"/>
            <w:shd w:val="clear" w:color="auto" w:fill="404040"/>
          </w:tcPr>
          <w:p w14:paraId="690E3613" w14:textId="1D9E42E4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ИЗН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С</w:t>
            </w:r>
          </w:p>
        </w:tc>
      </w:tr>
      <w:tr w:rsidR="002F2EF6" w:rsidRPr="003A3ED4" w14:paraId="1A63E648" w14:textId="77777777" w:rsidTr="0068797C">
        <w:tc>
          <w:tcPr>
            <w:tcW w:w="5049" w:type="dxa"/>
          </w:tcPr>
          <w:p w14:paraId="0C3D6D6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B9BFDC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D7F00DD" w14:textId="77777777" w:rsidTr="0068797C">
        <w:tc>
          <w:tcPr>
            <w:tcW w:w="5049" w:type="dxa"/>
          </w:tcPr>
          <w:p w14:paraId="05861EF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55EB62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6C2B1FD7" w14:textId="77777777" w:rsidTr="0068797C">
        <w:tc>
          <w:tcPr>
            <w:tcW w:w="5049" w:type="dxa"/>
          </w:tcPr>
          <w:p w14:paraId="2C50DA1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34CB092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81D3D05" w14:textId="77777777" w:rsidTr="0068797C">
        <w:tc>
          <w:tcPr>
            <w:tcW w:w="5049" w:type="dxa"/>
          </w:tcPr>
          <w:p w14:paraId="4D7172E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45265E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E8EB2FE" w14:textId="77777777" w:rsidTr="0068797C">
        <w:tc>
          <w:tcPr>
            <w:tcW w:w="5049" w:type="dxa"/>
          </w:tcPr>
          <w:p w14:paraId="54BAAF5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8E4DA1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4561CAC" w14:textId="77777777" w:rsidTr="0068797C">
        <w:tc>
          <w:tcPr>
            <w:tcW w:w="5049" w:type="dxa"/>
          </w:tcPr>
          <w:p w14:paraId="6375749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2C05C4A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4288381D" w14:textId="77777777" w:rsidTr="0068797C">
        <w:tc>
          <w:tcPr>
            <w:tcW w:w="5049" w:type="dxa"/>
          </w:tcPr>
          <w:p w14:paraId="2696E2C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587B71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6E55126" w14:textId="77777777" w:rsidTr="0068797C">
        <w:tc>
          <w:tcPr>
            <w:tcW w:w="5049" w:type="dxa"/>
          </w:tcPr>
          <w:p w14:paraId="7EDD77F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114F365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D0F44E5" w14:textId="77777777" w:rsidTr="0068797C">
        <w:tc>
          <w:tcPr>
            <w:tcW w:w="5049" w:type="dxa"/>
          </w:tcPr>
          <w:p w14:paraId="4666DD9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734FF24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63AF888" w14:textId="77777777" w:rsidTr="0068797C">
        <w:tc>
          <w:tcPr>
            <w:tcW w:w="5049" w:type="dxa"/>
          </w:tcPr>
          <w:p w14:paraId="2DD2E5A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</w:tcPr>
          <w:p w14:paraId="0EBFFC3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7F54F2E" w14:textId="77777777" w:rsidTr="0068797C">
        <w:tc>
          <w:tcPr>
            <w:tcW w:w="5049" w:type="dxa"/>
            <w:shd w:val="clear" w:color="auto" w:fill="A6A6A6"/>
          </w:tcPr>
          <w:p w14:paraId="4F5D6899" w14:textId="1980DBCB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Укупн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1415" w:type="dxa"/>
            <w:shd w:val="clear" w:color="auto" w:fill="A6A6A6"/>
          </w:tcPr>
          <w:p w14:paraId="4D82A4B3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8EB5D9F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</w:rPr>
      </w:pPr>
    </w:p>
    <w:p w14:paraId="4873624C" w14:textId="6D37723F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1" w:name="_Toc436836768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пис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тр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шк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в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1"/>
    </w:p>
    <w:p w14:paraId="0D8EC6AB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  <w:t>_______________</w:t>
      </w:r>
    </w:p>
    <w:p w14:paraId="3968456B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14:paraId="703BF5A8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3ED4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14:paraId="474C1B6D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Cs/>
        </w:rPr>
      </w:pPr>
    </w:p>
    <w:p w14:paraId="4DC505EE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1A81536E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14:paraId="6E6A5FE0" w14:textId="326A01FD" w:rsidR="002F2EF6" w:rsidRPr="003A3ED4" w:rsidRDefault="008F60C0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2" w:name="_Toc436836769"/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lastRenderedPageBreak/>
        <w:t>П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СЛ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ВНИ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Р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E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ЗУЛ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TAT</w:t>
      </w:r>
      <w:bookmarkEnd w:id="22"/>
    </w:p>
    <w:p w14:paraId="01ED0812" w14:textId="62C63A5B" w:rsidR="002F2EF6" w:rsidRPr="003A3ED4" w:rsidRDefault="008F60C0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3" w:name="_Toc436836770"/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Бил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нс</w:t>
      </w:r>
      <w:proofErr w:type="spellEnd"/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 xml:space="preserve"> </w:t>
      </w:r>
      <w:proofErr w:type="spellStart"/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усп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je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</w:rPr>
        <w:t>х</w:t>
      </w:r>
      <w:r w:rsidR="002F2EF6"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bookmarkEnd w:id="23"/>
      <w:proofErr w:type="spellEnd"/>
    </w:p>
    <w:p w14:paraId="7D5B3908" w14:textId="77777777" w:rsidR="002F2EF6" w:rsidRPr="003A3ED4" w:rsidRDefault="002F2EF6" w:rsidP="003A3ED4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8"/>
        <w:gridCol w:w="1804"/>
        <w:gridCol w:w="1701"/>
        <w:gridCol w:w="1525"/>
      </w:tblGrid>
      <w:tr w:rsidR="002F2EF6" w:rsidRPr="003A3ED4" w14:paraId="4ADD6F5C" w14:textId="77777777" w:rsidTr="00554B91">
        <w:tc>
          <w:tcPr>
            <w:tcW w:w="4258" w:type="dxa"/>
            <w:vMerge w:val="restart"/>
            <w:shd w:val="clear" w:color="auto" w:fill="404040"/>
          </w:tcPr>
          <w:p w14:paraId="2FA7E557" w14:textId="74AA1161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БИЛ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НС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УСП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JE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Х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1804" w:type="dxa"/>
            <w:shd w:val="clear" w:color="auto" w:fill="404040"/>
          </w:tcPr>
          <w:p w14:paraId="571607B5" w14:textId="424C5F10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ПРВ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Г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ДИН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404040"/>
          </w:tcPr>
          <w:p w14:paraId="03328113" w14:textId="5F924AB2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ДРУГ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1525" w:type="dxa"/>
            <w:shd w:val="clear" w:color="auto" w:fill="404040"/>
          </w:tcPr>
          <w:p w14:paraId="438E72F8" w14:textId="1FAAC682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</w:t>
            </w:r>
            <w:r w:rsidR="008F60C0">
              <w:rPr>
                <w:rFonts w:ascii="Arial" w:hAnsi="Arial" w:cs="Arial"/>
                <w:b/>
                <w:color w:val="FFFFFF"/>
                <w:sz w:val="20"/>
                <w:szCs w:val="20"/>
              </w:rPr>
              <w:t>Р</w:t>
            </w: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E</w:t>
            </w:r>
            <w:r w:rsidR="008F60C0">
              <w:rPr>
                <w:rFonts w:ascii="Arial" w:hAnsi="Arial" w:cs="Arial"/>
                <w:b/>
                <w:color w:val="FFFFFF"/>
                <w:sz w:val="20"/>
                <w:szCs w:val="20"/>
              </w:rPr>
              <w:t>Ћ</w:t>
            </w:r>
            <w:r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</w:p>
        </w:tc>
      </w:tr>
      <w:tr w:rsidR="00554B91" w:rsidRPr="003A3ED4" w14:paraId="03073C84" w14:textId="77777777" w:rsidTr="00554B91">
        <w:tc>
          <w:tcPr>
            <w:tcW w:w="4258" w:type="dxa"/>
            <w:vMerge/>
            <w:shd w:val="clear" w:color="auto" w:fill="404040"/>
          </w:tcPr>
          <w:p w14:paraId="2C05F00B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404040"/>
          </w:tcPr>
          <w:p w14:paraId="7AD6A4BE" w14:textId="6725EF2D" w:rsidR="00554B91" w:rsidRPr="003A3ED4" w:rsidRDefault="008F60C0" w:rsidP="00554B91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Г</w:t>
            </w:r>
            <w:r w:rsidR="00554B91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ДИН</w:t>
            </w:r>
            <w:r w:rsidR="00554B91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1701" w:type="dxa"/>
            <w:shd w:val="clear" w:color="auto" w:fill="404040"/>
          </w:tcPr>
          <w:p w14:paraId="177B098F" w14:textId="2A1A754F" w:rsidR="00554B91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Г</w:t>
            </w:r>
            <w:r w:rsidR="00554B91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ДИН</w:t>
            </w:r>
            <w:r w:rsidR="00554B91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1525" w:type="dxa"/>
            <w:shd w:val="clear" w:color="auto" w:fill="404040"/>
          </w:tcPr>
          <w:p w14:paraId="662A623A" w14:textId="7BA8D79C" w:rsidR="00554B91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Г</w:t>
            </w:r>
            <w:r w:rsidR="00554B91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ДИН</w:t>
            </w:r>
            <w:r w:rsidR="00554B91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</w:p>
        </w:tc>
      </w:tr>
      <w:tr w:rsidR="00554B91" w:rsidRPr="003A3ED4" w14:paraId="7DB78CAC" w14:textId="77777777" w:rsidTr="00554B91">
        <w:tc>
          <w:tcPr>
            <w:tcW w:w="4258" w:type="dxa"/>
          </w:tcPr>
          <w:p w14:paraId="47A94794" w14:textId="30375F37" w:rsidR="00554B91" w:rsidRPr="003A3ED4" w:rsidRDefault="008F60C0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Прих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ди</w:t>
            </w:r>
            <w:proofErr w:type="spellEnd"/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aje</w:t>
            </w:r>
            <w:proofErr w:type="spellEnd"/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4" w:type="dxa"/>
          </w:tcPr>
          <w:p w14:paraId="442BD860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18C306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DFEA974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1F39CDEF" w14:textId="77777777" w:rsidTr="00554B91">
        <w:tc>
          <w:tcPr>
            <w:tcW w:w="4258" w:type="dxa"/>
          </w:tcPr>
          <w:p w14:paraId="059C91E8" w14:textId="3112D981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ст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п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сл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вни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прих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ди</w:t>
            </w:r>
            <w:proofErr w:type="spellEnd"/>
          </w:p>
        </w:tc>
        <w:tc>
          <w:tcPr>
            <w:tcW w:w="1804" w:type="dxa"/>
          </w:tcPr>
          <w:p w14:paraId="629628A7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A2716D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3E62582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55CC3FEB" w14:textId="77777777" w:rsidTr="00554B91">
        <w:tc>
          <w:tcPr>
            <w:tcW w:w="4258" w:type="dxa"/>
            <w:shd w:val="clear" w:color="auto" w:fill="D9D9D9"/>
          </w:tcPr>
          <w:p w14:paraId="079E1E46" w14:textId="26F58A33" w:rsidR="00554B91" w:rsidRPr="003A3ED4" w:rsidRDefault="008F60C0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УКУПН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СЛ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ВНИ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ПРИХ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ДИ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 (1+2)</w:t>
            </w:r>
          </w:p>
        </w:tc>
        <w:tc>
          <w:tcPr>
            <w:tcW w:w="1804" w:type="dxa"/>
            <w:shd w:val="clear" w:color="auto" w:fill="D9D9D9"/>
          </w:tcPr>
          <w:p w14:paraId="57FC0BBD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7B5B473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14:paraId="77C82F51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5E2003D2" w14:textId="77777777" w:rsidTr="00554B91">
        <w:tc>
          <w:tcPr>
            <w:tcW w:w="4258" w:type="dxa"/>
          </w:tcPr>
          <w:p w14:paraId="17BD0034" w14:textId="512D6176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</w:t>
            </w:r>
            <w:r w:rsidR="008F60C0">
              <w:rPr>
                <w:rFonts w:ascii="Arial" w:hAnsi="Arial" w:cs="Arial"/>
                <w:sz w:val="20"/>
                <w:szCs w:val="20"/>
              </w:rPr>
              <w:t>р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шк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ви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из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п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сл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в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sz w:val="20"/>
                <w:szCs w:val="20"/>
              </w:rPr>
              <w:t>њ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804" w:type="dxa"/>
          </w:tcPr>
          <w:p w14:paraId="48BD7899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C857C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BDC5119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0C936F1D" w14:textId="77777777" w:rsidTr="00554B91">
        <w:tc>
          <w:tcPr>
            <w:tcW w:w="4258" w:type="dxa"/>
          </w:tcPr>
          <w:p w14:paraId="0D3F8408" w14:textId="1A1D9D62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ст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п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сл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вни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тр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шк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ви</w:t>
            </w:r>
            <w:proofErr w:type="spellEnd"/>
          </w:p>
        </w:tc>
        <w:tc>
          <w:tcPr>
            <w:tcW w:w="1804" w:type="dxa"/>
          </w:tcPr>
          <w:p w14:paraId="58B8DA3B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98F38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74C38A09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5928BABD" w14:textId="77777777" w:rsidTr="00554B91">
        <w:tc>
          <w:tcPr>
            <w:tcW w:w="4258" w:type="dxa"/>
            <w:shd w:val="clear" w:color="auto" w:fill="D9D9D9"/>
          </w:tcPr>
          <w:p w14:paraId="0F1A581F" w14:textId="4CDE2AFF" w:rsidR="00554B91" w:rsidRPr="003A3ED4" w:rsidRDefault="008F60C0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УКУПН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СЛ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ВНИ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СХ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ДИ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 (4+5)</w:t>
            </w:r>
          </w:p>
        </w:tc>
        <w:tc>
          <w:tcPr>
            <w:tcW w:w="1804" w:type="dxa"/>
            <w:shd w:val="clear" w:color="auto" w:fill="D9D9D9"/>
          </w:tcPr>
          <w:p w14:paraId="00B353AA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7A9D4F49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14:paraId="7FF79C00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69F3FC3B" w14:textId="77777777" w:rsidTr="00554B91">
        <w:tc>
          <w:tcPr>
            <w:tcW w:w="4258" w:type="dxa"/>
          </w:tcPr>
          <w:p w14:paraId="0A90BF8D" w14:textId="1560458F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ст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прих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ди</w:t>
            </w:r>
            <w:proofErr w:type="spellEnd"/>
          </w:p>
        </w:tc>
        <w:tc>
          <w:tcPr>
            <w:tcW w:w="1804" w:type="dxa"/>
          </w:tcPr>
          <w:p w14:paraId="6E11445C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7869D8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815703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488147FC" w14:textId="77777777" w:rsidTr="00554B91">
        <w:tc>
          <w:tcPr>
            <w:tcW w:w="4258" w:type="dxa"/>
          </w:tcPr>
          <w:p w14:paraId="50206416" w14:textId="5D4C78A4" w:rsidR="00554B91" w:rsidRPr="003A3ED4" w:rsidRDefault="00554B91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ст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р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sz w:val="20"/>
                <w:szCs w:val="20"/>
              </w:rPr>
              <w:t>сх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ди</w:t>
            </w:r>
            <w:proofErr w:type="spellEnd"/>
          </w:p>
        </w:tc>
        <w:tc>
          <w:tcPr>
            <w:tcW w:w="1804" w:type="dxa"/>
          </w:tcPr>
          <w:p w14:paraId="05AC751D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4159A33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BC96701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2D7F8E1F" w14:textId="77777777" w:rsidTr="00554B91">
        <w:tc>
          <w:tcPr>
            <w:tcW w:w="4258" w:type="dxa"/>
            <w:shd w:val="clear" w:color="auto" w:fill="D9D9D9"/>
          </w:tcPr>
          <w:p w14:paraId="22B37859" w14:textId="7A48CA3F" w:rsidR="00554B91" w:rsidRPr="003A3ED4" w:rsidRDefault="008F60C0" w:rsidP="003A3ED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ст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прих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ди</w:t>
            </w:r>
            <w:proofErr w:type="spellEnd"/>
            <w:r w:rsidR="00554B91" w:rsidRPr="003A3ED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сх</w:t>
            </w:r>
            <w:r w:rsidR="00554B91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ди</w:t>
            </w:r>
            <w:proofErr w:type="spellEnd"/>
            <w:r w:rsidR="00554B91" w:rsidRPr="003A3ED4">
              <w:rPr>
                <w:rFonts w:ascii="Arial" w:hAnsi="Arial" w:cs="Arial"/>
                <w:sz w:val="20"/>
                <w:szCs w:val="20"/>
              </w:rPr>
              <w:t xml:space="preserve"> (7-8)</w:t>
            </w:r>
          </w:p>
        </w:tc>
        <w:tc>
          <w:tcPr>
            <w:tcW w:w="1804" w:type="dxa"/>
            <w:shd w:val="clear" w:color="auto" w:fill="D9D9D9"/>
          </w:tcPr>
          <w:p w14:paraId="5A1CB417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1A35B451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D9D9D9"/>
          </w:tcPr>
          <w:p w14:paraId="195358BA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B91" w:rsidRPr="003A3ED4" w14:paraId="4D153647" w14:textId="77777777" w:rsidTr="00554B91">
        <w:tc>
          <w:tcPr>
            <w:tcW w:w="4258" w:type="dxa"/>
            <w:shd w:val="clear" w:color="auto" w:fill="A6A6A6"/>
          </w:tcPr>
          <w:p w14:paraId="117BF7BB" w14:textId="64F135DB" w:rsidR="00554B91" w:rsidRPr="003A3ED4" w:rsidRDefault="00554B91" w:rsidP="00BC665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="008F60C0">
              <w:rPr>
                <w:rFonts w:ascii="Arial" w:hAnsi="Arial" w:cs="Arial"/>
                <w:b/>
                <w:sz w:val="20"/>
                <w:szCs w:val="20"/>
              </w:rPr>
              <w:t>П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b/>
                <w:sz w:val="20"/>
                <w:szCs w:val="20"/>
              </w:rPr>
              <w:t>сл</w:t>
            </w: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b/>
                <w:sz w:val="20"/>
                <w:szCs w:val="20"/>
              </w:rPr>
              <w:t>вни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b/>
                <w:sz w:val="20"/>
                <w:szCs w:val="20"/>
              </w:rPr>
              <w:t>р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F60C0">
              <w:rPr>
                <w:rFonts w:ascii="Arial" w:hAnsi="Arial" w:cs="Arial"/>
                <w:b/>
                <w:sz w:val="20"/>
                <w:szCs w:val="20"/>
              </w:rPr>
              <w:t>зулт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b/>
                <w:sz w:val="20"/>
                <w:szCs w:val="20"/>
              </w:rPr>
              <w:t>т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(3-6+</w:t>
            </w:r>
            <w:r w:rsidRPr="003A3ED4">
              <w:rPr>
                <w:rFonts w:ascii="Arial" w:hAnsi="Arial" w:cs="Arial"/>
                <w:b/>
                <w:sz w:val="20"/>
                <w:szCs w:val="20"/>
              </w:rPr>
              <w:t>9)</w:t>
            </w:r>
          </w:p>
        </w:tc>
        <w:tc>
          <w:tcPr>
            <w:tcW w:w="1804" w:type="dxa"/>
            <w:shd w:val="clear" w:color="auto" w:fill="A6A6A6"/>
          </w:tcPr>
          <w:p w14:paraId="5BDB8AD0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6A6A6"/>
          </w:tcPr>
          <w:p w14:paraId="10692B27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6A6A6"/>
          </w:tcPr>
          <w:p w14:paraId="2DA925A0" w14:textId="77777777" w:rsidR="00554B91" w:rsidRPr="003A3ED4" w:rsidRDefault="00554B91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D022C0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bCs/>
          <w:sz w:val="24"/>
          <w:szCs w:val="20"/>
        </w:rPr>
      </w:pPr>
    </w:p>
    <w:p w14:paraId="68D1FB3C" w14:textId="6DC82DA3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4" w:name="_Toc436836771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бр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зл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ж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њ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4"/>
    </w:p>
    <w:p w14:paraId="5AA024AE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CAC190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148F80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75F561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F76A9B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65AA6DB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EBFE851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3402D3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0135CE4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1DF5C5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0E724D8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E7D29C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2B81FF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CB01A4F" w14:textId="0A75B80C" w:rsidR="002F2EF6" w:rsidRPr="00354D6A" w:rsidRDefault="008F60C0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</w:pPr>
      <w:bookmarkStart w:id="25" w:name="_Toc436836772"/>
      <w:r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lastRenderedPageBreak/>
        <w:t>Н</w:t>
      </w:r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o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вч</w:t>
      </w:r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a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ни</w:t>
      </w:r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т</w:t>
      </w:r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o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к</w:t>
      </w:r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н</w:t>
      </w:r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a 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г</w:t>
      </w:r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o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дишњ</w:t>
      </w:r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e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м</w:t>
      </w:r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нив</w:t>
      </w:r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o</w:t>
      </w:r>
      <w:r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у</w:t>
      </w:r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>:</w:t>
      </w:r>
      <w:bookmarkEnd w:id="25"/>
      <w:r w:rsidR="002F2EF6" w:rsidRPr="00354D6A">
        <w:rPr>
          <w:rFonts w:ascii="Arial" w:hAnsi="Arial" w:cs="Times New Roman"/>
          <w:b/>
          <w:bCs/>
          <w:iCs/>
          <w:color w:val="002A6C"/>
          <w:sz w:val="20"/>
          <w:szCs w:val="28"/>
          <w:lang w:val="pl-PL"/>
        </w:rPr>
        <w:t xml:space="preserve"> </w:t>
      </w:r>
    </w:p>
    <w:p w14:paraId="2AEE03AB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417"/>
        <w:gridCol w:w="1485"/>
        <w:gridCol w:w="1316"/>
      </w:tblGrid>
      <w:tr w:rsidR="002F2EF6" w:rsidRPr="003A3ED4" w14:paraId="58BCA4C1" w14:textId="77777777" w:rsidTr="0068797C">
        <w:tc>
          <w:tcPr>
            <w:tcW w:w="5070" w:type="dxa"/>
            <w:shd w:val="clear" w:color="auto" w:fill="404040"/>
          </w:tcPr>
          <w:p w14:paraId="080F8F17" w14:textId="47AD9649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С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TA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ВК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 </w:t>
            </w:r>
          </w:p>
        </w:tc>
        <w:tc>
          <w:tcPr>
            <w:tcW w:w="4218" w:type="dxa"/>
            <w:gridSpan w:val="3"/>
            <w:shd w:val="clear" w:color="auto" w:fill="404040"/>
          </w:tcPr>
          <w:p w14:paraId="57F12245" w14:textId="0C32015B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ИЗН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С</w:t>
            </w:r>
          </w:p>
        </w:tc>
      </w:tr>
      <w:tr w:rsidR="002F2EF6" w:rsidRPr="003A3ED4" w14:paraId="5D6DF861" w14:textId="77777777" w:rsidTr="0068797C">
        <w:tc>
          <w:tcPr>
            <w:tcW w:w="5070" w:type="dxa"/>
            <w:shd w:val="clear" w:color="auto" w:fill="404040"/>
          </w:tcPr>
          <w:p w14:paraId="58096B5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404040"/>
          </w:tcPr>
          <w:p w14:paraId="7C67994E" w14:textId="47CC0F80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Г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ДИН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 1</w:t>
            </w:r>
          </w:p>
        </w:tc>
        <w:tc>
          <w:tcPr>
            <w:tcW w:w="1485" w:type="dxa"/>
            <w:shd w:val="clear" w:color="auto" w:fill="404040"/>
          </w:tcPr>
          <w:p w14:paraId="2D714816" w14:textId="6F120072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Г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ДИН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 2</w:t>
            </w:r>
          </w:p>
        </w:tc>
        <w:tc>
          <w:tcPr>
            <w:tcW w:w="1316" w:type="dxa"/>
            <w:shd w:val="clear" w:color="auto" w:fill="404040"/>
          </w:tcPr>
          <w:p w14:paraId="6DE74C7B" w14:textId="6A552B86" w:rsidR="002F2EF6" w:rsidRPr="003A3ED4" w:rsidRDefault="008F60C0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Г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ДИН</w:t>
            </w:r>
            <w:r w:rsidR="002F2EF6" w:rsidRPr="003A3ED4">
              <w:rPr>
                <w:rFonts w:ascii="Arial" w:hAnsi="Arial" w:cs="Arial"/>
                <w:b/>
                <w:color w:val="FFFFFF"/>
                <w:sz w:val="20"/>
                <w:szCs w:val="20"/>
              </w:rPr>
              <w:t>A 3</w:t>
            </w:r>
          </w:p>
        </w:tc>
      </w:tr>
      <w:tr w:rsidR="002F2EF6" w:rsidRPr="003A3ED4" w14:paraId="5ADA2F44" w14:textId="77777777" w:rsidTr="0068797C">
        <w:tc>
          <w:tcPr>
            <w:tcW w:w="5070" w:type="dxa"/>
            <w:shd w:val="clear" w:color="auto" w:fill="D9D9D9"/>
          </w:tcPr>
          <w:p w14:paraId="5EDE7814" w14:textId="65922964" w:rsidR="002F2EF6" w:rsidRPr="003A3ED4" w:rsidRDefault="008F60C0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дств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2F2EF6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2F2EF6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ч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тку</w:t>
            </w:r>
            <w:proofErr w:type="spellEnd"/>
            <w:r w:rsidR="002F2EF6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ри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17B1851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14:paraId="104C67F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14:paraId="5E3CBAE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7A9EC450" w14:textId="77777777" w:rsidTr="0068797C">
        <w:tc>
          <w:tcPr>
            <w:tcW w:w="5070" w:type="dxa"/>
          </w:tcPr>
          <w:p w14:paraId="7F542242" w14:textId="4DC2A6F8" w:rsidR="002F2EF6" w:rsidRPr="003A3ED4" w:rsidRDefault="008F60C0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пл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2F2EF6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F2EF6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  <w:r w:rsidR="002F2EF6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aje</w:t>
            </w:r>
            <w:proofErr w:type="spellEnd"/>
          </w:p>
        </w:tc>
        <w:tc>
          <w:tcPr>
            <w:tcW w:w="1417" w:type="dxa"/>
          </w:tcPr>
          <w:p w14:paraId="59B3470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DB86D3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74203F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0B3E8D3" w14:textId="77777777" w:rsidTr="0068797C">
        <w:tc>
          <w:tcPr>
            <w:tcW w:w="5070" w:type="dxa"/>
          </w:tcPr>
          <w:p w14:paraId="37DE29FF" w14:textId="5179747A" w:rsidR="002F2EF6" w:rsidRPr="003A3ED4" w:rsidRDefault="008F60C0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дитн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2F2EF6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дств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17" w:type="dxa"/>
          </w:tcPr>
          <w:p w14:paraId="60FDFC1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ABC0F9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BAFC20A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23A145C" w14:textId="77777777" w:rsidTr="0068797C">
        <w:tc>
          <w:tcPr>
            <w:tcW w:w="5070" w:type="dxa"/>
          </w:tcPr>
          <w:p w14:paraId="20F7D5C6" w14:textId="58370D0C" w:rsidR="002F2EF6" w:rsidRPr="003A3ED4" w:rsidRDefault="008F60C0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Субв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нци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je</w:t>
            </w:r>
            <w:proofErr w:type="spellEnd"/>
            <w:r w:rsidR="002F2EF6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дистрикт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17" w:type="dxa"/>
          </w:tcPr>
          <w:p w14:paraId="5ED0CEB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B972EC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1E967A6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4969631B" w14:textId="77777777" w:rsidTr="0068797C">
        <w:tc>
          <w:tcPr>
            <w:tcW w:w="5070" w:type="dxa"/>
          </w:tcPr>
          <w:p w14:paraId="792BEB14" w14:textId="79D0C9D3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ст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sz w:val="20"/>
                <w:szCs w:val="20"/>
              </w:rPr>
              <w:t>л</w:t>
            </w:r>
            <w:r w:rsidRPr="003A3ED4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упл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sz w:val="20"/>
                <w:szCs w:val="20"/>
              </w:rPr>
              <w:t>т</w:t>
            </w:r>
            <w:r w:rsidRPr="003A3ED4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17" w:type="dxa"/>
          </w:tcPr>
          <w:p w14:paraId="24E6606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350DAFF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924F21E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51EDB74" w14:textId="77777777" w:rsidTr="0068797C">
        <w:tc>
          <w:tcPr>
            <w:tcW w:w="5070" w:type="dxa"/>
            <w:shd w:val="clear" w:color="auto" w:fill="D9D9D9"/>
          </w:tcPr>
          <w:p w14:paraId="6B0BE676" w14:textId="47429877" w:rsidR="002F2EF6" w:rsidRPr="003A3ED4" w:rsidRDefault="008F60C0" w:rsidP="0061268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УКУПН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sz w:val="20"/>
                <w:szCs w:val="20"/>
              </w:rPr>
              <w:t>УПЛ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ATE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сум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268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-5)</w:t>
            </w:r>
          </w:p>
        </w:tc>
        <w:tc>
          <w:tcPr>
            <w:tcW w:w="1417" w:type="dxa"/>
            <w:shd w:val="clear" w:color="auto" w:fill="D9D9D9"/>
          </w:tcPr>
          <w:p w14:paraId="42952D09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D9D9D9"/>
          </w:tcPr>
          <w:p w14:paraId="6FED88F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D9D9D9"/>
          </w:tcPr>
          <w:p w14:paraId="06AC254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1016F0F0" w14:textId="77777777" w:rsidTr="0068797C">
        <w:tc>
          <w:tcPr>
            <w:tcW w:w="5070" w:type="dxa"/>
          </w:tcPr>
          <w:p w14:paraId="5BD5AFA1" w14:textId="3727B5D6" w:rsidR="002F2EF6" w:rsidRPr="003A3ED4" w:rsidRDefault="008F60C0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вк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2F2EF6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F2EF6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пр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417" w:type="dxa"/>
          </w:tcPr>
          <w:p w14:paraId="2FBFA01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656C40DB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500F07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DADEFB6" w14:textId="77777777" w:rsidTr="0068797C">
        <w:tc>
          <w:tcPr>
            <w:tcW w:w="5070" w:type="dxa"/>
          </w:tcPr>
          <w:p w14:paraId="5B25CE86" w14:textId="504414DE" w:rsidR="002F2EF6" w:rsidRPr="003A3ED4" w:rsidRDefault="008F60C0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б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вк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2F2EF6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пр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ри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sz w:val="20"/>
                <w:szCs w:val="20"/>
              </w:rPr>
              <w:t>л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17" w:type="dxa"/>
          </w:tcPr>
          <w:p w14:paraId="5470D26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0743BC1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C92901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3725A4AB" w14:textId="77777777" w:rsidTr="0068797C">
        <w:tc>
          <w:tcPr>
            <w:tcW w:w="5070" w:type="dxa"/>
          </w:tcPr>
          <w:p w14:paraId="04D1E58C" w14:textId="08F656CA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</w:t>
            </w:r>
            <w:r w:rsidR="008F60C0">
              <w:rPr>
                <w:rFonts w:ascii="Arial" w:hAnsi="Arial" w:cs="Arial"/>
                <w:sz w:val="20"/>
                <w:szCs w:val="20"/>
              </w:rPr>
              <w:t>р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шк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ви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з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sz w:val="20"/>
                <w:szCs w:val="20"/>
              </w:rPr>
              <w:t>п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сл</w:t>
            </w:r>
            <w:r w:rsidRPr="003A3ED4">
              <w:rPr>
                <w:rFonts w:ascii="Arial" w:hAnsi="Arial" w:cs="Arial"/>
                <w:sz w:val="20"/>
                <w:szCs w:val="20"/>
              </w:rPr>
              <w:t>e</w:t>
            </w:r>
            <w:r w:rsidR="008F60C0">
              <w:rPr>
                <w:rFonts w:ascii="Arial" w:hAnsi="Arial" w:cs="Arial"/>
                <w:sz w:val="20"/>
                <w:szCs w:val="20"/>
              </w:rPr>
              <w:t>них</w:t>
            </w:r>
            <w:proofErr w:type="spellEnd"/>
          </w:p>
        </w:tc>
        <w:tc>
          <w:tcPr>
            <w:tcW w:w="1417" w:type="dxa"/>
          </w:tcPr>
          <w:p w14:paraId="035FE9D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19A25D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61A94E1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537A7535" w14:textId="77777777" w:rsidTr="0068797C">
        <w:tc>
          <w:tcPr>
            <w:tcW w:w="5070" w:type="dxa"/>
          </w:tcPr>
          <w:p w14:paraId="3A2B0592" w14:textId="08A89CC2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Te</w:t>
            </w:r>
            <w:r w:rsidR="008F60C0">
              <w:rPr>
                <w:rFonts w:ascii="Arial" w:hAnsi="Arial" w:cs="Arial"/>
                <w:sz w:val="20"/>
                <w:szCs w:val="20"/>
              </w:rPr>
              <w:t>кући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тр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шк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ви</w:t>
            </w:r>
            <w:proofErr w:type="spellEnd"/>
          </w:p>
        </w:tc>
        <w:tc>
          <w:tcPr>
            <w:tcW w:w="1417" w:type="dxa"/>
          </w:tcPr>
          <w:p w14:paraId="1F81768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44ACCD4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344B9AB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4D56C09F" w14:textId="77777777" w:rsidTr="0068797C">
        <w:tc>
          <w:tcPr>
            <w:tcW w:w="5070" w:type="dxa"/>
          </w:tcPr>
          <w:p w14:paraId="1BEF443A" w14:textId="59E7FB44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тпл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sz w:val="20"/>
                <w:szCs w:val="20"/>
              </w:rPr>
              <w:t>т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кр</w:t>
            </w:r>
            <w:r w:rsidRPr="003A3ED4">
              <w:rPr>
                <w:rFonts w:ascii="Arial" w:hAnsi="Arial" w:cs="Arial"/>
                <w:sz w:val="20"/>
                <w:szCs w:val="20"/>
              </w:rPr>
              <w:t>e</w:t>
            </w:r>
            <w:r w:rsidR="008F60C0">
              <w:rPr>
                <w:rFonts w:ascii="Arial" w:hAnsi="Arial" w:cs="Arial"/>
                <w:sz w:val="20"/>
                <w:szCs w:val="20"/>
              </w:rPr>
              <w:t>дит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417" w:type="dxa"/>
          </w:tcPr>
          <w:p w14:paraId="451933F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2EB953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52C792C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296C2162" w14:textId="77777777" w:rsidTr="0068797C">
        <w:tc>
          <w:tcPr>
            <w:tcW w:w="5070" w:type="dxa"/>
          </w:tcPr>
          <w:p w14:paraId="142875EC" w14:textId="69035FD9" w:rsidR="002F2EF6" w:rsidRPr="003A3ED4" w:rsidRDefault="008F60C0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ћ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њ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2F2EF6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2F2EF6" w:rsidRPr="003A3ED4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2F2EF6"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F409042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1AEB36A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4C9C761D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465AF1CB" w14:textId="77777777" w:rsidTr="0068797C">
        <w:tc>
          <w:tcPr>
            <w:tcW w:w="5070" w:type="dxa"/>
          </w:tcPr>
          <w:p w14:paraId="34498731" w14:textId="0060A4CC" w:rsidR="002F2EF6" w:rsidRPr="003A3ED4" w:rsidRDefault="002F2EF6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ст</w:t>
            </w:r>
            <w:r w:rsidRPr="003A3ED4">
              <w:rPr>
                <w:rFonts w:ascii="Arial" w:hAnsi="Arial" w:cs="Arial"/>
                <w:sz w:val="20"/>
                <w:szCs w:val="20"/>
              </w:rPr>
              <w:t>a</w:t>
            </w:r>
            <w:r w:rsidR="008F60C0">
              <w:rPr>
                <w:rFonts w:ascii="Arial" w:hAnsi="Arial" w:cs="Arial"/>
                <w:sz w:val="20"/>
                <w:szCs w:val="20"/>
              </w:rPr>
              <w:t>ли</w:t>
            </w:r>
            <w:proofErr w:type="spellEnd"/>
            <w:r w:rsidRPr="003A3ED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60C0">
              <w:rPr>
                <w:rFonts w:ascii="Arial" w:hAnsi="Arial" w:cs="Arial"/>
                <w:sz w:val="20"/>
                <w:szCs w:val="20"/>
              </w:rPr>
              <w:t>тр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шк</w:t>
            </w:r>
            <w:r w:rsidRPr="003A3ED4">
              <w:rPr>
                <w:rFonts w:ascii="Arial" w:hAnsi="Arial" w:cs="Arial"/>
                <w:sz w:val="20"/>
                <w:szCs w:val="20"/>
              </w:rPr>
              <w:t>o</w:t>
            </w:r>
            <w:r w:rsidR="008F60C0">
              <w:rPr>
                <w:rFonts w:ascii="Arial" w:hAnsi="Arial" w:cs="Arial"/>
                <w:sz w:val="20"/>
                <w:szCs w:val="20"/>
              </w:rPr>
              <w:t>ви</w:t>
            </w:r>
            <w:proofErr w:type="spellEnd"/>
          </w:p>
        </w:tc>
        <w:tc>
          <w:tcPr>
            <w:tcW w:w="1417" w:type="dxa"/>
          </w:tcPr>
          <w:p w14:paraId="03D42D6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</w:tcPr>
          <w:p w14:paraId="7DDFAB80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14:paraId="08C345D7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2EF6" w:rsidRPr="003A3ED4" w14:paraId="19D5946C" w14:textId="77777777" w:rsidTr="0068797C">
        <w:tc>
          <w:tcPr>
            <w:tcW w:w="5070" w:type="dxa"/>
            <w:shd w:val="clear" w:color="auto" w:fill="A6A6A6"/>
          </w:tcPr>
          <w:p w14:paraId="29FAC46D" w14:textId="0ABE778C" w:rsidR="002F2EF6" w:rsidRPr="003A3ED4" w:rsidRDefault="008F60C0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УКУПН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b/>
                <w:sz w:val="20"/>
                <w:szCs w:val="20"/>
              </w:rPr>
              <w:t>ИСПЛ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ATE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сум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 xml:space="preserve"> 7-13)</w:t>
            </w:r>
          </w:p>
        </w:tc>
        <w:tc>
          <w:tcPr>
            <w:tcW w:w="1417" w:type="dxa"/>
            <w:shd w:val="clear" w:color="auto" w:fill="A6A6A6"/>
          </w:tcPr>
          <w:p w14:paraId="144E4E9C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14:paraId="1B2A7551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14:paraId="46E35235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EF6" w:rsidRPr="003A3ED4" w14:paraId="044C4212" w14:textId="77777777" w:rsidTr="0068797C">
        <w:tc>
          <w:tcPr>
            <w:tcW w:w="5070" w:type="dxa"/>
            <w:shd w:val="clear" w:color="auto" w:fill="A6A6A6"/>
          </w:tcPr>
          <w:p w14:paraId="31ABAC8E" w14:textId="4E76240F" w:rsidR="002F2EF6" w:rsidRPr="003A3ED4" w:rsidRDefault="008F60C0" w:rsidP="003A3ED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TA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b/>
                <w:sz w:val="20"/>
                <w:szCs w:val="20"/>
              </w:rPr>
              <w:t>Н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sz w:val="20"/>
                <w:szCs w:val="20"/>
              </w:rPr>
              <w:t>КР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AJ</w:t>
            </w:r>
            <w:r>
              <w:rPr>
                <w:rFonts w:ascii="Arial" w:hAnsi="Arial" w:cs="Arial"/>
                <w:b/>
                <w:sz w:val="20"/>
                <w:szCs w:val="20"/>
              </w:rPr>
              <w:t>У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РИ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Д</w:t>
            </w:r>
            <w:r w:rsidR="002F2EF6" w:rsidRPr="003A3ED4">
              <w:rPr>
                <w:rFonts w:ascii="Arial" w:hAnsi="Arial" w:cs="Arial"/>
                <w:b/>
                <w:sz w:val="20"/>
                <w:szCs w:val="20"/>
              </w:rPr>
              <w:t>A (1+6-14)</w:t>
            </w:r>
          </w:p>
        </w:tc>
        <w:tc>
          <w:tcPr>
            <w:tcW w:w="1417" w:type="dxa"/>
            <w:shd w:val="clear" w:color="auto" w:fill="A6A6A6"/>
          </w:tcPr>
          <w:p w14:paraId="22079BB4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6A6A6"/>
          </w:tcPr>
          <w:p w14:paraId="18ED133F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6A6A6"/>
          </w:tcPr>
          <w:p w14:paraId="5A081CF8" w14:textId="77777777" w:rsidR="002F2EF6" w:rsidRPr="003A3ED4" w:rsidRDefault="002F2EF6" w:rsidP="003A3ED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C8F5632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b/>
          <w:sz w:val="20"/>
          <w:szCs w:val="20"/>
        </w:rPr>
      </w:pPr>
    </w:p>
    <w:p w14:paraId="21EABC12" w14:textId="00FF95CF" w:rsidR="002F2EF6" w:rsidRPr="003A3ED4" w:rsidRDefault="002F2EF6" w:rsidP="003A3ED4">
      <w:pPr>
        <w:keepNext/>
        <w:spacing w:after="0"/>
        <w:outlineLvl w:val="1"/>
        <w:rPr>
          <w:rFonts w:ascii="Arial" w:hAnsi="Arial" w:cs="Times New Roman"/>
          <w:b/>
          <w:bCs/>
          <w:iCs/>
          <w:color w:val="002A6C"/>
          <w:sz w:val="20"/>
          <w:szCs w:val="28"/>
        </w:rPr>
      </w:pPr>
      <w:bookmarkStart w:id="26" w:name="_Toc436836773"/>
      <w:proofErr w:type="spellStart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бр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a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зл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o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ж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r w:rsidR="008F60C0">
        <w:rPr>
          <w:rFonts w:ascii="Arial" w:hAnsi="Arial" w:cs="Times New Roman"/>
          <w:b/>
          <w:bCs/>
          <w:iCs/>
          <w:color w:val="002A6C"/>
          <w:sz w:val="20"/>
          <w:szCs w:val="28"/>
        </w:rPr>
        <w:t>њ</w:t>
      </w:r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e</w:t>
      </w:r>
      <w:proofErr w:type="spellEnd"/>
      <w:r w:rsidRPr="003A3ED4">
        <w:rPr>
          <w:rFonts w:ascii="Arial" w:hAnsi="Arial" w:cs="Times New Roman"/>
          <w:b/>
          <w:bCs/>
          <w:iCs/>
          <w:color w:val="002A6C"/>
          <w:sz w:val="20"/>
          <w:szCs w:val="28"/>
        </w:rPr>
        <w:t>:</w:t>
      </w:r>
      <w:bookmarkEnd w:id="26"/>
    </w:p>
    <w:p w14:paraId="453DB46A" w14:textId="77777777" w:rsidR="002F2EF6" w:rsidRPr="003A3ED4" w:rsidRDefault="002F2EF6" w:rsidP="003A3ED4">
      <w:pPr>
        <w:autoSpaceDE w:val="0"/>
        <w:autoSpaceDN w:val="0"/>
        <w:adjustRightInd w:val="0"/>
        <w:spacing w:after="0" w:line="312" w:lineRule="auto"/>
        <w:rPr>
          <w:rFonts w:ascii="Arial" w:hAnsi="Arial" w:cs="Arial"/>
          <w:sz w:val="20"/>
          <w:szCs w:val="20"/>
        </w:rPr>
      </w:pPr>
    </w:p>
    <w:p w14:paraId="6B3F10FC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D7B8283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64ADC3E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70F00BB7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3FE597A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FBB69A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3D1C8D9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212ECB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6B1132E7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DDAA7C1" w14:textId="77777777" w:rsidR="002F2EF6" w:rsidRPr="003A3ED4" w:rsidRDefault="002F2EF6" w:rsidP="003A3ED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86256E1" w14:textId="29F439C7" w:rsidR="002F2EF6" w:rsidRPr="003A3ED4" w:rsidRDefault="008F60C0" w:rsidP="003A3ED4">
      <w:pPr>
        <w:keepNext/>
        <w:numPr>
          <w:ilvl w:val="0"/>
          <w:numId w:val="2"/>
        </w:numPr>
        <w:spacing w:after="120"/>
        <w:ind w:left="0" w:firstLine="0"/>
        <w:outlineLvl w:val="0"/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</w:pPr>
      <w:bookmarkStart w:id="27" w:name="_Toc436836774"/>
      <w:proofErr w:type="spellStart"/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Д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д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a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тн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e</w:t>
      </w:r>
      <w:proofErr w:type="spellEnd"/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 xml:space="preserve"> </w:t>
      </w:r>
      <w:proofErr w:type="spellStart"/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инф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o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рм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a</w:t>
      </w:r>
      <w:r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ци</w:t>
      </w:r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je</w:t>
      </w:r>
      <w:proofErr w:type="spellEnd"/>
      <w:r w:rsidR="002F2EF6" w:rsidRPr="003A3ED4">
        <w:rPr>
          <w:rFonts w:ascii="Arial" w:hAnsi="Arial" w:cs="Times New Roman"/>
          <w:b/>
          <w:bCs/>
          <w:color w:val="002A6C"/>
          <w:kern w:val="32"/>
          <w:sz w:val="24"/>
          <w:szCs w:val="32"/>
        </w:rPr>
        <w:t>:</w:t>
      </w:r>
      <w:bookmarkEnd w:id="27"/>
    </w:p>
    <w:p w14:paraId="0FABBF5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4AD76E8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14:paraId="45B709CE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19FFED7E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A46C37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7C51A52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F8FAC2F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5CD4C3D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2FF26660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014E3CC8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17E783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5BD661E5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4A766EF6" w14:textId="77777777" w:rsidR="002F2EF6" w:rsidRPr="003A3ED4" w:rsidRDefault="002F2EF6" w:rsidP="003A3ED4">
      <w:pPr>
        <w:pBdr>
          <w:between w:val="single" w:sz="4" w:space="1" w:color="auto"/>
        </w:pBd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</w:p>
    <w:p w14:paraId="3C8BB094" w14:textId="77777777" w:rsidR="002F2EF6" w:rsidRPr="003A3ED4" w:rsidRDefault="002F2EF6" w:rsidP="003A3ED4">
      <w:pPr>
        <w:rPr>
          <w:rFonts w:ascii="Arial" w:hAnsi="Arial" w:cs="Arial"/>
        </w:rPr>
      </w:pPr>
      <w:bookmarkStart w:id="28" w:name="_Toc253996440"/>
      <w:r w:rsidRPr="003A3ED4">
        <w:rPr>
          <w:rFonts w:cs="Times New Roman"/>
        </w:rPr>
        <w:br w:type="page"/>
      </w:r>
      <w:bookmarkEnd w:id="28"/>
    </w:p>
    <w:p w14:paraId="5601F61B" w14:textId="77777777" w:rsidR="002F2EF6" w:rsidRPr="003A1F9C" w:rsidRDefault="002F2EF6" w:rsidP="00B54465">
      <w:pPr>
        <w:pStyle w:val="TOCHeading"/>
        <w:numPr>
          <w:ilvl w:val="0"/>
          <w:numId w:val="0"/>
        </w:numPr>
        <w:ind w:left="720"/>
        <w:rPr>
          <w:rFonts w:cs="Arial"/>
        </w:rPr>
      </w:pPr>
    </w:p>
    <w:p w14:paraId="244B4992" w14:textId="77777777" w:rsidR="002F2EF6" w:rsidRDefault="002F2EF6" w:rsidP="00B54465">
      <w:pPr>
        <w:rPr>
          <w:rFonts w:ascii="Arial" w:hAnsi="Arial" w:cs="Arial"/>
        </w:rPr>
      </w:pPr>
    </w:p>
    <w:p w14:paraId="77521EC2" w14:textId="77777777" w:rsidR="002F2EF6" w:rsidRDefault="002F2EF6" w:rsidP="00B54465">
      <w:pPr>
        <w:rPr>
          <w:rFonts w:ascii="Arial" w:hAnsi="Arial" w:cs="Arial"/>
        </w:rPr>
      </w:pPr>
    </w:p>
    <w:p w14:paraId="2472E593" w14:textId="77777777" w:rsidR="002F2EF6" w:rsidRDefault="002F2EF6" w:rsidP="00B54465">
      <w:pPr>
        <w:rPr>
          <w:rFonts w:ascii="Arial" w:hAnsi="Arial" w:cs="Arial"/>
        </w:rPr>
      </w:pPr>
    </w:p>
    <w:p w14:paraId="66DDFDDC" w14:textId="77777777" w:rsidR="002F2EF6" w:rsidRDefault="002F2EF6" w:rsidP="00B54465">
      <w:pPr>
        <w:rPr>
          <w:rFonts w:ascii="Arial" w:hAnsi="Arial" w:cs="Arial"/>
        </w:rPr>
      </w:pPr>
    </w:p>
    <w:p w14:paraId="6D60C95F" w14:textId="77777777" w:rsidR="002F2EF6" w:rsidRDefault="002F2EF6" w:rsidP="00B54465">
      <w:pPr>
        <w:rPr>
          <w:rFonts w:ascii="Arial" w:hAnsi="Arial" w:cs="Arial"/>
        </w:rPr>
      </w:pPr>
    </w:p>
    <w:p w14:paraId="351A234B" w14:textId="77777777" w:rsidR="002F2EF6" w:rsidRDefault="002F2EF6" w:rsidP="00B54465">
      <w:pPr>
        <w:rPr>
          <w:rFonts w:ascii="Arial" w:hAnsi="Arial" w:cs="Arial"/>
        </w:rPr>
      </w:pPr>
    </w:p>
    <w:p w14:paraId="46C8CFBC" w14:textId="77777777" w:rsidR="002F2EF6" w:rsidRDefault="002F2EF6" w:rsidP="00B54465">
      <w:pPr>
        <w:rPr>
          <w:rFonts w:ascii="Arial" w:hAnsi="Arial" w:cs="Arial"/>
        </w:rPr>
      </w:pPr>
    </w:p>
    <w:p w14:paraId="20D630D2" w14:textId="77777777" w:rsidR="002F2EF6" w:rsidRDefault="002F2EF6" w:rsidP="00B54465">
      <w:pPr>
        <w:rPr>
          <w:rFonts w:ascii="Arial" w:hAnsi="Arial" w:cs="Arial"/>
        </w:rPr>
      </w:pPr>
    </w:p>
    <w:p w14:paraId="541BB3BE" w14:textId="77777777" w:rsidR="002F2EF6" w:rsidRDefault="002F2EF6" w:rsidP="00B54465">
      <w:pPr>
        <w:rPr>
          <w:rFonts w:ascii="Arial" w:hAnsi="Arial" w:cs="Arial"/>
        </w:rPr>
      </w:pPr>
    </w:p>
    <w:p w14:paraId="45CB567E" w14:textId="77777777" w:rsidR="002F2EF6" w:rsidRDefault="002F2EF6" w:rsidP="00B54465">
      <w:pPr>
        <w:rPr>
          <w:rFonts w:ascii="Arial" w:hAnsi="Arial" w:cs="Arial"/>
        </w:rPr>
      </w:pPr>
    </w:p>
    <w:p w14:paraId="24C1EAC7" w14:textId="77777777" w:rsidR="002F2EF6" w:rsidRDefault="002F2EF6" w:rsidP="00B54465">
      <w:pPr>
        <w:rPr>
          <w:rFonts w:ascii="Arial" w:hAnsi="Arial" w:cs="Arial"/>
        </w:rPr>
      </w:pPr>
    </w:p>
    <w:p w14:paraId="3E58A750" w14:textId="77777777" w:rsidR="002F2EF6" w:rsidRDefault="002F2EF6" w:rsidP="00B54465">
      <w:pPr>
        <w:rPr>
          <w:rFonts w:ascii="Arial" w:hAnsi="Arial" w:cs="Arial"/>
        </w:rPr>
      </w:pPr>
    </w:p>
    <w:p w14:paraId="6A178BCA" w14:textId="77777777" w:rsidR="002F2EF6" w:rsidRDefault="002F2EF6" w:rsidP="00B54465">
      <w:pPr>
        <w:rPr>
          <w:rFonts w:ascii="Arial" w:hAnsi="Arial" w:cs="Arial"/>
        </w:rPr>
      </w:pPr>
    </w:p>
    <w:p w14:paraId="245ABB85" w14:textId="77777777" w:rsidR="002F2EF6" w:rsidRPr="003A1F9C" w:rsidRDefault="002F2EF6" w:rsidP="00B54465">
      <w:pPr>
        <w:rPr>
          <w:rFonts w:ascii="Arial" w:hAnsi="Arial" w:cs="Arial"/>
        </w:rPr>
      </w:pPr>
    </w:p>
    <w:p w14:paraId="47D8AFD0" w14:textId="77777777" w:rsidR="002F2EF6" w:rsidRPr="003A1F9C" w:rsidRDefault="002F2EF6" w:rsidP="00B54465">
      <w:pPr>
        <w:rPr>
          <w:rFonts w:ascii="Arial" w:hAnsi="Arial" w:cs="Arial"/>
        </w:rPr>
      </w:pPr>
    </w:p>
    <w:p w14:paraId="5EDD97E0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761859FE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1F415B83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29607C58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758F07F1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0B30AFCD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65D4F9B4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367C4B01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9562C52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59EF2027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45B15441" w14:textId="77777777" w:rsidR="002F2EF6" w:rsidRPr="003A1F9C" w:rsidRDefault="002F2EF6" w:rsidP="00B54465">
      <w:pPr>
        <w:rPr>
          <w:rStyle w:val="NoSpacingChar"/>
          <w:rFonts w:ascii="Arial" w:hAnsi="Arial" w:cs="Arial"/>
          <w:sz w:val="20"/>
          <w:szCs w:val="20"/>
        </w:rPr>
      </w:pPr>
    </w:p>
    <w:p w14:paraId="3EFA2485" w14:textId="77777777" w:rsidR="002F2EF6" w:rsidRDefault="00DF23FA" w:rsidP="00B54465">
      <w:pPr>
        <w:spacing w:after="0"/>
        <w:rPr>
          <w:sz w:val="32"/>
          <w:szCs w:val="32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3E2F13" wp14:editId="68A0C943">
                <wp:simplePos x="0" y="0"/>
                <wp:positionH relativeFrom="margin">
                  <wp:posOffset>-476250</wp:posOffset>
                </wp:positionH>
                <wp:positionV relativeFrom="margin">
                  <wp:posOffset>5133975</wp:posOffset>
                </wp:positionV>
                <wp:extent cx="7792085" cy="4472305"/>
                <wp:effectExtent l="0" t="0" r="0" b="444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7792085" cy="4472305"/>
                        </a:xfrm>
                        <a:prstGeom prst="flowChartDocument">
                          <a:avLst/>
                        </a:prstGeom>
                        <a:solidFill>
                          <a:srgbClr val="1736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0D3DE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Odjeljenje za </w:t>
                            </w:r>
                            <w:r w:rsidR="00411D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poljoprivredu, šumarstvo i vodoprivredu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Brčko distrikt</w:t>
                            </w:r>
                            <w:r w:rsidR="00411D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  <w:t xml:space="preserve"> BiH</w:t>
                            </w:r>
                          </w:p>
                          <w:p w14:paraId="1CEC91A4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3A9BF793" w14:textId="77777777" w:rsidR="009F5C80" w:rsidRPr="003666C9" w:rsidRDefault="00362121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Mostarska </w:t>
                            </w:r>
                            <w:r w:rsidR="009F5C80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95</w:t>
                            </w:r>
                            <w:r w:rsidR="009F5C80"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, </w:t>
                            </w:r>
                            <w:r w:rsidR="009F5C80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Brčko distrikt BiH</w:t>
                            </w:r>
                          </w:p>
                          <w:p w14:paraId="0C75A8AF" w14:textId="77777777"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Bosna i Hercegovina</w:t>
                            </w:r>
                          </w:p>
                          <w:p w14:paraId="18D4F2BB" w14:textId="77777777" w:rsidR="009F5C80" w:rsidRPr="003666C9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Tel: (387) 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</w:t>
                            </w:r>
                            <w:r w:rsidRPr="003666C9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 xml:space="preserve"> </w:t>
                            </w:r>
                            <w:r w:rsidR="00362121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  <w:t>490 170; 490 172</w:t>
                            </w:r>
                          </w:p>
                          <w:p w14:paraId="3C70A967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14:paraId="491FBA78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61417691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276E84E0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55EC43F0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  <w:p w14:paraId="63F741BA" w14:textId="77777777" w:rsidR="009F5C80" w:rsidRDefault="009F5C80" w:rsidP="00CD18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7" o:spid="_x0000_s1028" type="#_x0000_t114" style="position:absolute;margin-left:-37.5pt;margin-top:404.25pt;width:613.55pt;height:352.1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NNlQIAACUFAAAOAAAAZHJzL2Uyb0RvYy54bWysVN9v0zAQfkfif7D83uXHkqaJmk5bSxHS&#10;gEkD3l3HaSwc29hu0w3xv3N2uq4DHhCiD64vPn/33d13nl8deoH2zFiuZI2TixgjJqlquNzW+POn&#10;9WSGkXVENkQoyWr8wCy+Wrx+NR90xVLVKdEwgwBE2mrQNe6c01UUWdqxntgLpZmEw1aZnjgwzTZq&#10;DBkAvRdRGsfTaFCm0UZRZi18XY2HeBHw25ZR97FtLXNI1Bi4ubCasG78Gi3mpNoaojtOjzTIP7Do&#10;CZcQ9AS1Io6gneG/QfWcGmVV6y6o6iPVtpyykANkk8S/ZHPfEc1CLlAcq09lsv8Pln7Y3xnEG+gd&#10;RpL00KLrnVMhMip8eQZtK/C613fGJ2j1raJfLZJq2RG5ZdfGqKFjpAFSifePXlzwhoWraDO8Vw2g&#10;E0APlTq0pket4PqLv+ihoRroEFrzcGoNOzhE4WNRlGk8yzGicJZlRXoZ5yEaqTyQv66NdW+Z6pHf&#10;1LgVagCKxq0U3fVMuhCD7G+t8yyf/UNWSvBmzYUIhtlulsKgPQHRJMXlNF8dQ9lzNyG9s1T+2og4&#10;fgHKEMOfefJBBN/LJM3im7ScrKezYpKts3xSFvFsEiflTTmNszJbrX94gklWdbxpmLzlkj0JMsn+&#10;ruHH0RilFCSJhhqXeZqH3F+wt+dJxuH3pyR77mA+Be9rPDs5kco3/I1sIG1SOcLFuI9e0g9Vhho8&#10;/YeqBHl4RYzKcofNIcgv9dG9WjaqeQC9GAU9hImFtwU2nTKPGA0wpzW233bEMIzEOwmaK5Ms84Md&#10;jCwvUjDM+cnm/IRIClA1dhiN26UbH4OdNnzbQaRRilL5KWh5kMozq6O6YRZDTsd3ww/7uR28nl+3&#10;xU8AAAD//wMAUEsDBBQABgAIAAAAIQAE3VLT5gAAAA0BAAAPAAAAZHJzL2Rvd25yZXYueG1sTI/N&#10;TsMwEITvSLyDtUhcqtZJkCEKcSpEQQhVRaI/h962sUki4nWI3Sa8fd0T3GY1o9lv8vloWnbSvWss&#10;SYhnETBNpVUNVRK2m9dpCsx5JIWtJS3hVzuYF9dXOWbKDvSpT2tfsVBCLkMJtfddxrkra23QzWyn&#10;KXhftjfow9lXXPU4hHLT8iSK7rnBhsKHGjv9XOvye300EpbL4f0OFx+Lyf5NbCY/L6vdvltJeXsz&#10;Pj0C83r0f2G44Ad0KALTwR5JOdZKmD6IsMVLSKNUALskYpHEwA5BiThJgRc5/7+iOAMAAP//AwBQ&#10;SwECLQAUAAYACAAAACEAtoM4kv4AAADhAQAAEwAAAAAAAAAAAAAAAAAAAAAAW0NvbnRlbnRfVHlw&#10;ZXNdLnhtbFBLAQItABQABgAIAAAAIQA4/SH/1gAAAJQBAAALAAAAAAAAAAAAAAAAAC8BAABfcmVs&#10;cy8ucmVsc1BLAQItABQABgAIAAAAIQCuFZNNlQIAACUFAAAOAAAAAAAAAAAAAAAAAC4CAABkcnMv&#10;ZTJvRG9jLnhtbFBLAQItABQABgAIAAAAIQAE3VLT5gAAAA0BAAAPAAAAAAAAAAAAAAAAAO8EAABk&#10;cnMvZG93bnJldi54bWxQSwUGAAAAAAQABADzAAAAAgYAAAAA&#10;" fillcolor="#17365d" stroked="f">
                <v:textbox>
                  <w:txbxContent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Odjeljenje za </w:t>
                      </w:r>
                      <w:r w:rsidR="00411D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poljoprivredu, šumarstvo i vodoprivredu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Brčko distrikt</w:t>
                      </w:r>
                      <w:r w:rsidR="00411D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  <w:t xml:space="preserve"> BiH</w:t>
                      </w: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Pr="003666C9" w:rsidRDefault="00362121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Mostarska </w:t>
                      </w:r>
                      <w:r w:rsidR="009F5C80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95</w:t>
                      </w:r>
                      <w:r w:rsidR="009F5C80"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, </w:t>
                      </w:r>
                      <w:r w:rsidR="009F5C80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Brčko distrikt BiH</w:t>
                      </w:r>
                    </w:p>
                    <w:p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Bosna i Hercegovina</w:t>
                      </w:r>
                    </w:p>
                    <w:p w:rsidR="009F5C80" w:rsidRPr="003666C9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Tel: (387) </w:t>
                      </w:r>
                      <w:r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</w:t>
                      </w:r>
                      <w:r w:rsidRPr="003666C9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 xml:space="preserve"> </w:t>
                      </w:r>
                      <w:r w:rsidR="00362121"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  <w:t>490 170; 490 172</w:t>
                      </w: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18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  <w:p w:rsidR="009F5C80" w:rsidRDefault="009F5C80" w:rsidP="00CD18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  <w:lang w:val="hr-H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F2EF6" w:rsidSect="00610126">
      <w:footerReference w:type="even" r:id="rId8"/>
      <w:footerReference w:type="default" r:id="rId9"/>
      <w:pgSz w:w="12240" w:h="15840" w:code="1"/>
      <w:pgMar w:top="720" w:right="720" w:bottom="720" w:left="720" w:header="709" w:footer="709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5FC81" w14:textId="77777777" w:rsidR="006117EB" w:rsidRDefault="006117EB" w:rsidP="00B54465">
      <w:pPr>
        <w:spacing w:after="0" w:line="240" w:lineRule="auto"/>
      </w:pPr>
      <w:r>
        <w:separator/>
      </w:r>
    </w:p>
  </w:endnote>
  <w:endnote w:type="continuationSeparator" w:id="0">
    <w:p w14:paraId="23345E19" w14:textId="77777777" w:rsidR="006117EB" w:rsidRDefault="006117EB" w:rsidP="00B5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DEB87" w14:textId="77777777" w:rsidR="009F5C80" w:rsidRDefault="004F1099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 w:rsidR="009F5C80"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end"/>
    </w:r>
  </w:p>
  <w:p w14:paraId="60519CDE" w14:textId="77777777" w:rsidR="009F5C80" w:rsidRDefault="009F5C80" w:rsidP="001D2AF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E6542" w14:textId="77777777" w:rsidR="009F5C80" w:rsidRDefault="004F1099" w:rsidP="006F5308">
    <w:pPr>
      <w:pStyle w:val="Footer"/>
      <w:framePr w:wrap="around" w:vAnchor="text" w:hAnchor="margin" w:xAlign="right" w:y="1"/>
      <w:rPr>
        <w:rStyle w:val="PageNumber"/>
        <w:rFonts w:cs="Vrinda"/>
      </w:rPr>
    </w:pPr>
    <w:r>
      <w:rPr>
        <w:rStyle w:val="PageNumber"/>
        <w:rFonts w:cs="Vrinda"/>
      </w:rPr>
      <w:fldChar w:fldCharType="begin"/>
    </w:r>
    <w:r w:rsidR="009F5C80">
      <w:rPr>
        <w:rStyle w:val="PageNumber"/>
        <w:rFonts w:cs="Vrinda"/>
      </w:rPr>
      <w:instrText xml:space="preserve">PAGE  </w:instrText>
    </w:r>
    <w:r>
      <w:rPr>
        <w:rStyle w:val="PageNumber"/>
        <w:rFonts w:cs="Vrinda"/>
      </w:rPr>
      <w:fldChar w:fldCharType="separate"/>
    </w:r>
    <w:r w:rsidR="00D80E53">
      <w:rPr>
        <w:rStyle w:val="PageNumber"/>
        <w:rFonts w:cs="Vrinda"/>
        <w:noProof/>
      </w:rPr>
      <w:t>15</w:t>
    </w:r>
    <w:r>
      <w:rPr>
        <w:rStyle w:val="PageNumber"/>
        <w:rFonts w:cs="Vrinda"/>
      </w:rPr>
      <w:fldChar w:fldCharType="end"/>
    </w:r>
  </w:p>
  <w:p w14:paraId="5E2F41B5" w14:textId="77777777" w:rsidR="009F5C80" w:rsidRDefault="009F5C80" w:rsidP="001D2AF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417FF" w14:textId="77777777" w:rsidR="006117EB" w:rsidRDefault="006117EB" w:rsidP="00B54465">
      <w:pPr>
        <w:spacing w:after="0" w:line="240" w:lineRule="auto"/>
      </w:pPr>
      <w:r>
        <w:separator/>
      </w:r>
    </w:p>
  </w:footnote>
  <w:footnote w:type="continuationSeparator" w:id="0">
    <w:p w14:paraId="5FAA69FD" w14:textId="77777777" w:rsidR="006117EB" w:rsidRDefault="006117EB" w:rsidP="00B5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529B"/>
    <w:multiLevelType w:val="hybridMultilevel"/>
    <w:tmpl w:val="94367AF8"/>
    <w:lvl w:ilvl="0" w:tplc="DDB61DAA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29578B"/>
    <w:multiLevelType w:val="hybridMultilevel"/>
    <w:tmpl w:val="FE049DF4"/>
    <w:lvl w:ilvl="0" w:tplc="1BACDEFA">
      <w:start w:val="1"/>
      <w:numFmt w:val="decimal"/>
      <w:pStyle w:val="Style3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3A2EBF"/>
    <w:multiLevelType w:val="hybridMultilevel"/>
    <w:tmpl w:val="80F0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FF33E9"/>
    <w:multiLevelType w:val="hybridMultilevel"/>
    <w:tmpl w:val="519086F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01"/>
    <w:rsid w:val="00005896"/>
    <w:rsid w:val="00021C1D"/>
    <w:rsid w:val="00023676"/>
    <w:rsid w:val="00053A31"/>
    <w:rsid w:val="00065AF6"/>
    <w:rsid w:val="000912F9"/>
    <w:rsid w:val="000D4964"/>
    <w:rsid w:val="000D54FE"/>
    <w:rsid w:val="000E4636"/>
    <w:rsid w:val="00114338"/>
    <w:rsid w:val="001550B7"/>
    <w:rsid w:val="00192E2A"/>
    <w:rsid w:val="001C00C7"/>
    <w:rsid w:val="001D2AFE"/>
    <w:rsid w:val="002259D7"/>
    <w:rsid w:val="00257854"/>
    <w:rsid w:val="00284D3E"/>
    <w:rsid w:val="002F2EF6"/>
    <w:rsid w:val="00323C49"/>
    <w:rsid w:val="00346D52"/>
    <w:rsid w:val="003513A0"/>
    <w:rsid w:val="00354D6A"/>
    <w:rsid w:val="00362121"/>
    <w:rsid w:val="003666C9"/>
    <w:rsid w:val="003A1F9C"/>
    <w:rsid w:val="003A3ED4"/>
    <w:rsid w:val="003A6EA4"/>
    <w:rsid w:val="00411D61"/>
    <w:rsid w:val="00437DDD"/>
    <w:rsid w:val="00442D1E"/>
    <w:rsid w:val="00472C47"/>
    <w:rsid w:val="0047495B"/>
    <w:rsid w:val="0048458F"/>
    <w:rsid w:val="004F1099"/>
    <w:rsid w:val="004F1602"/>
    <w:rsid w:val="004F3884"/>
    <w:rsid w:val="004F5E36"/>
    <w:rsid w:val="005033B5"/>
    <w:rsid w:val="00504279"/>
    <w:rsid w:val="00504E46"/>
    <w:rsid w:val="00544907"/>
    <w:rsid w:val="00554B91"/>
    <w:rsid w:val="0059449B"/>
    <w:rsid w:val="0059605B"/>
    <w:rsid w:val="005A47CB"/>
    <w:rsid w:val="005B787E"/>
    <w:rsid w:val="005D70F8"/>
    <w:rsid w:val="005E07E1"/>
    <w:rsid w:val="005E5A14"/>
    <w:rsid w:val="00600F11"/>
    <w:rsid w:val="00610126"/>
    <w:rsid w:val="006117EB"/>
    <w:rsid w:val="0061268D"/>
    <w:rsid w:val="0061433E"/>
    <w:rsid w:val="00616951"/>
    <w:rsid w:val="006207D9"/>
    <w:rsid w:val="00630807"/>
    <w:rsid w:val="0065439D"/>
    <w:rsid w:val="00686E5F"/>
    <w:rsid w:val="0068797C"/>
    <w:rsid w:val="006D0B48"/>
    <w:rsid w:val="006D0D3A"/>
    <w:rsid w:val="006F18DA"/>
    <w:rsid w:val="006F5308"/>
    <w:rsid w:val="0074321D"/>
    <w:rsid w:val="00751F8D"/>
    <w:rsid w:val="007B4B40"/>
    <w:rsid w:val="007D2CFB"/>
    <w:rsid w:val="007E7B33"/>
    <w:rsid w:val="007F29E1"/>
    <w:rsid w:val="008132BE"/>
    <w:rsid w:val="008262D8"/>
    <w:rsid w:val="00845871"/>
    <w:rsid w:val="00895536"/>
    <w:rsid w:val="00895A6D"/>
    <w:rsid w:val="008A1D7D"/>
    <w:rsid w:val="008B58F6"/>
    <w:rsid w:val="008E15BA"/>
    <w:rsid w:val="008F60C0"/>
    <w:rsid w:val="009138DA"/>
    <w:rsid w:val="009576D2"/>
    <w:rsid w:val="009A529D"/>
    <w:rsid w:val="009C67B5"/>
    <w:rsid w:val="009F5C80"/>
    <w:rsid w:val="00A37810"/>
    <w:rsid w:val="00A418FD"/>
    <w:rsid w:val="00A56EE7"/>
    <w:rsid w:val="00A9455B"/>
    <w:rsid w:val="00AB25ED"/>
    <w:rsid w:val="00AB341D"/>
    <w:rsid w:val="00AC7275"/>
    <w:rsid w:val="00AD22C9"/>
    <w:rsid w:val="00B314E3"/>
    <w:rsid w:val="00B477EA"/>
    <w:rsid w:val="00B54465"/>
    <w:rsid w:val="00B76C1E"/>
    <w:rsid w:val="00BC6651"/>
    <w:rsid w:val="00BD64BC"/>
    <w:rsid w:val="00BE1F7C"/>
    <w:rsid w:val="00C15C34"/>
    <w:rsid w:val="00C1791A"/>
    <w:rsid w:val="00C35609"/>
    <w:rsid w:val="00C43F2F"/>
    <w:rsid w:val="00C53401"/>
    <w:rsid w:val="00C7577B"/>
    <w:rsid w:val="00CD1803"/>
    <w:rsid w:val="00CD4C61"/>
    <w:rsid w:val="00D33119"/>
    <w:rsid w:val="00D60BC1"/>
    <w:rsid w:val="00D80E53"/>
    <w:rsid w:val="00DF23FA"/>
    <w:rsid w:val="00E27860"/>
    <w:rsid w:val="00E705DB"/>
    <w:rsid w:val="00E70C28"/>
    <w:rsid w:val="00E87D64"/>
    <w:rsid w:val="00EB169E"/>
    <w:rsid w:val="00EB4D2F"/>
    <w:rsid w:val="00EC3D2F"/>
    <w:rsid w:val="00ED7A66"/>
    <w:rsid w:val="00F15547"/>
    <w:rsid w:val="00F2494E"/>
    <w:rsid w:val="00F30CA2"/>
    <w:rsid w:val="00F51D36"/>
    <w:rsid w:val="00F76175"/>
    <w:rsid w:val="00F775D3"/>
    <w:rsid w:val="00FB3507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75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Vrinda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 w:cs="Times New Roman"/>
      <w:b/>
      <w:bCs/>
      <w:color w:val="002A6C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 w:cs="Vrind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C534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szCs w:val="22"/>
      <w:lang w:val="sr-Latn-CS" w:eastAsia="en-U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4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446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Vrinda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676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4465"/>
    <w:pPr>
      <w:keepNext/>
      <w:numPr>
        <w:numId w:val="1"/>
      </w:numPr>
      <w:spacing w:after="120"/>
      <w:outlineLvl w:val="0"/>
    </w:pPr>
    <w:rPr>
      <w:rFonts w:ascii="Arial" w:hAnsi="Arial" w:cs="Times New Roman"/>
      <w:b/>
      <w:bCs/>
      <w:color w:val="002A6C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6BF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54465"/>
    <w:rPr>
      <w:rFonts w:ascii="Arial" w:hAnsi="Arial" w:cs="Times New Roman"/>
      <w:b/>
      <w:bCs/>
      <w:color w:val="002A6C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FE6BF3"/>
    <w:rPr>
      <w:rFonts w:ascii="Cambria" w:hAnsi="Cambria" w:cs="Vrinda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99"/>
    <w:rsid w:val="00C534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B54465"/>
    <w:pPr>
      <w:spacing w:after="200" w:line="276" w:lineRule="auto"/>
    </w:pPr>
    <w:rPr>
      <w:rFonts w:cs="Times New Roman"/>
      <w:sz w:val="22"/>
      <w:szCs w:val="22"/>
      <w:lang w:val="sr-Latn-CS" w:eastAsia="en-US"/>
    </w:rPr>
  </w:style>
  <w:style w:type="character" w:customStyle="1" w:styleId="NoSpacingChar">
    <w:name w:val="No Spacing Char"/>
    <w:link w:val="NoSpacing"/>
    <w:uiPriority w:val="99"/>
    <w:locked/>
    <w:rsid w:val="00B54465"/>
    <w:rPr>
      <w:sz w:val="22"/>
      <w:lang w:val="sr-Latn-CS" w:eastAsia="en-US"/>
    </w:rPr>
  </w:style>
  <w:style w:type="paragraph" w:styleId="TOCHeading">
    <w:name w:val="TOC Heading"/>
    <w:basedOn w:val="Heading1"/>
    <w:next w:val="Normal"/>
    <w:uiPriority w:val="99"/>
    <w:qFormat/>
    <w:rsid w:val="00B54465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B544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44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B54465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FE6BF3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FE6BF3"/>
    <w:pPr>
      <w:spacing w:after="100"/>
      <w:ind w:left="220"/>
    </w:pPr>
  </w:style>
  <w:style w:type="paragraph" w:customStyle="1" w:styleId="Style3">
    <w:name w:val="Style3"/>
    <w:basedOn w:val="Normal"/>
    <w:autoRedefine/>
    <w:uiPriority w:val="99"/>
    <w:rsid w:val="00FE6BF3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 w:cs="Arial"/>
      <w:b/>
      <w:bCs/>
      <w:color w:val="002A6C"/>
      <w:kern w:val="32"/>
      <w:sz w:val="24"/>
      <w:szCs w:val="24"/>
      <w:lang w:val="bs-Latn-BA"/>
    </w:rPr>
  </w:style>
  <w:style w:type="character" w:styleId="PageNumber">
    <w:name w:val="page number"/>
    <w:uiPriority w:val="99"/>
    <w:rsid w:val="001D2AF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3A0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Abdulah Ribic VBD BiH</cp:lastModifiedBy>
  <cp:revision>2</cp:revision>
  <cp:lastPrinted>2018-12-11T12:56:00Z</cp:lastPrinted>
  <dcterms:created xsi:type="dcterms:W3CDTF">2021-03-29T10:17:00Z</dcterms:created>
  <dcterms:modified xsi:type="dcterms:W3CDTF">2021-03-29T10:17:00Z</dcterms:modified>
</cp:coreProperties>
</file>