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84" w:rsidRDefault="00F4398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bookmarkStart w:id="0" w:name="_GoBack"/>
      <w:bookmarkEnd w:id="0"/>
    </w:p>
    <w:p w:rsidR="00F43984" w:rsidRPr="00CF590E" w:rsidRDefault="00F4398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F43984" w:rsidRPr="00707617" w:rsidTr="0014237B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43984" w:rsidRDefault="000A3622" w:rsidP="00CE267E">
            <w:pPr>
              <w:pStyle w:val="Heading1"/>
              <w:rPr>
                <w:spacing w:val="8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0" r="0" b="12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3984" w:rsidRDefault="00F43984" w:rsidP="0014237B">
                                  <w:r w:rsidRPr="0002208E">
                                    <w:object w:dxaOrig="1152" w:dyaOrig="129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3pt;height:71.25pt" o:ole="" fillcolor="window">
                                        <v:imagedata r:id="rId6" o:title=""/>
                                      </v:shape>
                                      <o:OLEObject Type="Embed" ProgID="Word.Picture.8" ShapeID="_x0000_i1025" DrawAspect="Content" ObjectID="_168655875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OC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" o:allowincell="f" filled="f" stroked="f">
                      <v:textbox>
                        <w:txbxContent>
                          <w:p w:rsidR="00F43984" w:rsidRDefault="00F43984" w:rsidP="0014237B">
                            <w:r w:rsidRPr="0002208E">
                              <w:object w:dxaOrig="1152" w:dyaOrig="1296">
                                <v:shape id="_x0000_i1025" type="#_x0000_t75" style="width:63pt;height:71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6558755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984">
              <w:rPr>
                <w:spacing w:val="80"/>
              </w:rPr>
              <w:t>Bosna i Hercegovina</w:t>
            </w:r>
          </w:p>
          <w:p w:rsidR="00F43984" w:rsidRDefault="00F43984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F43984" w:rsidRDefault="00F43984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F43984" w:rsidRDefault="00F43984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F43984" w:rsidRDefault="00F43984" w:rsidP="00CE267E">
            <w:pPr>
              <w:pStyle w:val="Heading2"/>
            </w:pPr>
            <w:r>
              <w:t xml:space="preserve">Odjeljenje – Odjel za zdravstvo i </w:t>
            </w:r>
          </w:p>
          <w:p w:rsidR="00F43984" w:rsidRDefault="00F43984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F43984" w:rsidRDefault="00F43984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F43984" w:rsidRDefault="00F43984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43984" w:rsidRDefault="00F43984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F43984" w:rsidRDefault="00F43984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F43984" w:rsidRDefault="00F43984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F43984" w:rsidRDefault="00F43984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F43984" w:rsidRDefault="00F43984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F43984" w:rsidRDefault="00F43984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F43984" w:rsidRDefault="00F43984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F43984" w:rsidRDefault="00F43984" w:rsidP="008B45C9">
      <w:pPr>
        <w:rPr>
          <w:rFonts w:cs="Calibri"/>
          <w:sz w:val="32"/>
          <w:szCs w:val="32"/>
          <w:lang w:eastAsia="hr-HR"/>
        </w:rPr>
      </w:pPr>
    </w:p>
    <w:p w:rsidR="00F43984" w:rsidRPr="008B45C9" w:rsidRDefault="00F43984" w:rsidP="008B45C9">
      <w:pPr>
        <w:jc w:val="center"/>
        <w:rPr>
          <w:rFonts w:cs="Calibri"/>
          <w:sz w:val="32"/>
          <w:szCs w:val="32"/>
          <w:lang w:eastAsia="hr-HR"/>
        </w:rPr>
      </w:pPr>
      <w:r w:rsidRPr="00543689">
        <w:rPr>
          <w:rFonts w:cs="Calibri"/>
          <w:sz w:val="32"/>
          <w:szCs w:val="32"/>
          <w:lang w:eastAsia="hr-HR"/>
        </w:rPr>
        <w:t xml:space="preserve">Presjek stanja za </w:t>
      </w:r>
      <w:r>
        <w:rPr>
          <w:rFonts w:cs="Calibri"/>
          <w:sz w:val="32"/>
          <w:szCs w:val="32"/>
          <w:lang w:eastAsia="hr-HR"/>
        </w:rPr>
        <w:t>30.06.2021.</w:t>
      </w:r>
      <w:r w:rsidRPr="00543689">
        <w:rPr>
          <w:rFonts w:cs="Calibri"/>
          <w:sz w:val="32"/>
          <w:szCs w:val="32"/>
          <w:lang w:eastAsia="hr-HR"/>
        </w:rPr>
        <w:t xml:space="preserve"> godine </w:t>
      </w:r>
      <w:r>
        <w:rPr>
          <w:sz w:val="32"/>
          <w:szCs w:val="32"/>
          <w:lang w:eastAsia="hr-HR"/>
        </w:rPr>
        <w:t xml:space="preserve">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05"/>
        <w:gridCol w:w="284"/>
        <w:gridCol w:w="2004"/>
        <w:gridCol w:w="1295"/>
        <w:gridCol w:w="257"/>
        <w:gridCol w:w="1038"/>
        <w:gridCol w:w="217"/>
        <w:gridCol w:w="11"/>
        <w:gridCol w:w="1195"/>
        <w:gridCol w:w="71"/>
        <w:gridCol w:w="1224"/>
        <w:gridCol w:w="202"/>
        <w:gridCol w:w="1262"/>
        <w:gridCol w:w="11"/>
      </w:tblGrid>
      <w:tr w:rsidR="00F43984" w:rsidRPr="0013465C" w:rsidTr="002307F5">
        <w:trPr>
          <w:gridAfter w:val="1"/>
          <w:wAfter w:w="6" w:type="dxa"/>
          <w:trHeight w:val="863"/>
          <w:jc w:val="center"/>
        </w:trPr>
        <w:tc>
          <w:tcPr>
            <w:tcW w:w="9634" w:type="dxa"/>
            <w:gridSpan w:val="14"/>
            <w:shd w:val="clear" w:color="auto" w:fill="323E4F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 w:eastAsia="hr-HR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 w:eastAsia="hr-HR"/>
              </w:rPr>
              <w:t>Sa današnjim danom, kao i prethodna četiri dana,</w:t>
            </w:r>
          </w:p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 w:eastAsia="hr-HR"/>
              </w:rPr>
              <w:t>broj lica koji se nalazi pod zdravstvenim nadzorom je:</w:t>
            </w: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F43984" w:rsidRPr="0013465C" w:rsidTr="002307F5">
        <w:trPr>
          <w:gridAfter w:val="1"/>
          <w:wAfter w:w="6" w:type="dxa"/>
          <w:trHeight w:val="863"/>
          <w:jc w:val="center"/>
        </w:trPr>
        <w:tc>
          <w:tcPr>
            <w:tcW w:w="457" w:type="dxa"/>
            <w:shd w:val="clear" w:color="auto" w:fill="0099CC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</w:p>
        </w:tc>
        <w:tc>
          <w:tcPr>
            <w:tcW w:w="2399" w:type="dxa"/>
            <w:gridSpan w:val="3"/>
            <w:shd w:val="clear" w:color="auto" w:fill="0099CC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26.06.2021</w:t>
            </w:r>
          </w:p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(u 11 sati)</w:t>
            </w:r>
          </w:p>
        </w:tc>
        <w:tc>
          <w:tcPr>
            <w:tcW w:w="1296" w:type="dxa"/>
            <w:gridSpan w:val="2"/>
            <w:shd w:val="clear" w:color="auto" w:fill="0099CC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27.06.2021</w:t>
            </w:r>
          </w:p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(u 11 sati)</w:t>
            </w:r>
          </w:p>
        </w:tc>
        <w:tc>
          <w:tcPr>
            <w:tcW w:w="1424" w:type="dxa"/>
            <w:gridSpan w:val="3"/>
            <w:shd w:val="clear" w:color="auto" w:fill="0099CC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28.06.2021</w:t>
            </w:r>
          </w:p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(u 11 sati)</w:t>
            </w:r>
          </w:p>
        </w:tc>
        <w:tc>
          <w:tcPr>
            <w:tcW w:w="1296" w:type="dxa"/>
            <w:gridSpan w:val="2"/>
            <w:shd w:val="clear" w:color="auto" w:fill="0099CC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29.06.2021</w:t>
            </w:r>
          </w:p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(u 11 sati)</w:t>
            </w:r>
          </w:p>
        </w:tc>
        <w:tc>
          <w:tcPr>
            <w:tcW w:w="1466" w:type="dxa"/>
            <w:gridSpan w:val="2"/>
            <w:shd w:val="clear" w:color="auto" w:fill="0099CC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30.06.2021</w:t>
            </w:r>
          </w:p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color w:val="FFFFFF"/>
                <w:lang w:val="en-GB"/>
              </w:rPr>
            </w:pPr>
            <w:r w:rsidRPr="002307F5">
              <w:rPr>
                <w:rFonts w:cs="Calibri"/>
                <w:b/>
                <w:bCs/>
                <w:color w:val="FFFFFF"/>
                <w:sz w:val="22"/>
                <w:szCs w:val="22"/>
                <w:lang w:val="en-GB"/>
              </w:rPr>
              <w:t>(u 11 sati)</w:t>
            </w:r>
          </w:p>
        </w:tc>
      </w:tr>
      <w:tr w:rsidR="00F43984" w:rsidRPr="0013465C" w:rsidTr="002307F5">
        <w:trPr>
          <w:gridAfter w:val="1"/>
          <w:wAfter w:w="6" w:type="dxa"/>
          <w:trHeight w:val="863"/>
          <w:jc w:val="center"/>
        </w:trPr>
        <w:tc>
          <w:tcPr>
            <w:tcW w:w="457" w:type="dxa"/>
            <w:vAlign w:val="center"/>
          </w:tcPr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I</w:t>
            </w:r>
          </w:p>
        </w:tc>
        <w:tc>
          <w:tcPr>
            <w:tcW w:w="2399" w:type="dxa"/>
            <w:gridSpan w:val="3"/>
            <w:vAlign w:val="center"/>
          </w:tcPr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Ukupan broj lica</w:t>
            </w:r>
          </w:p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pod zdravstvenim nadzorom</w:t>
            </w:r>
          </w:p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(stanje na dan)</w:t>
            </w:r>
          </w:p>
        </w:tc>
        <w:tc>
          <w:tcPr>
            <w:tcW w:w="1296" w:type="dxa"/>
          </w:tcPr>
          <w:p w:rsidR="00F43984" w:rsidRPr="002307F5" w:rsidRDefault="00F43984" w:rsidP="002307F5">
            <w:pPr>
              <w:tabs>
                <w:tab w:val="left" w:pos="360"/>
                <w:tab w:val="center" w:pos="625"/>
              </w:tabs>
              <w:jc w:val="center"/>
              <w:rPr>
                <w:rFonts w:cs="Calibri"/>
                <w:bCs/>
                <w:lang w:val="sr-Latn-BA"/>
              </w:rPr>
            </w:pPr>
            <w:r w:rsidRPr="002307F5">
              <w:rPr>
                <w:rFonts w:cs="Calibri"/>
                <w:bCs/>
                <w:sz w:val="22"/>
                <w:szCs w:val="22"/>
                <w:lang w:val="sr-Latn-BA"/>
              </w:rPr>
              <w:t>122</w:t>
            </w:r>
          </w:p>
        </w:tc>
        <w:tc>
          <w:tcPr>
            <w:tcW w:w="1296" w:type="dxa"/>
            <w:gridSpan w:val="2"/>
          </w:tcPr>
          <w:p w:rsidR="00F43984" w:rsidRPr="002307F5" w:rsidRDefault="00F43984" w:rsidP="002307F5">
            <w:pPr>
              <w:tabs>
                <w:tab w:val="left" w:pos="360"/>
                <w:tab w:val="center" w:pos="625"/>
              </w:tabs>
              <w:jc w:val="center"/>
              <w:rPr>
                <w:rFonts w:cs="Calibri"/>
                <w:bCs/>
                <w:lang w:val="sr-Latn-BA"/>
              </w:rPr>
            </w:pPr>
            <w:r w:rsidRPr="002307F5">
              <w:rPr>
                <w:rFonts w:cs="Calibri"/>
                <w:bCs/>
                <w:sz w:val="22"/>
                <w:szCs w:val="22"/>
                <w:lang w:val="sr-Latn-BA"/>
              </w:rPr>
              <w:t>87</w:t>
            </w:r>
          </w:p>
        </w:tc>
        <w:tc>
          <w:tcPr>
            <w:tcW w:w="1424" w:type="dxa"/>
            <w:gridSpan w:val="3"/>
          </w:tcPr>
          <w:p w:rsidR="00F43984" w:rsidRPr="002307F5" w:rsidRDefault="00F43984" w:rsidP="002307F5">
            <w:pPr>
              <w:tabs>
                <w:tab w:val="left" w:pos="360"/>
                <w:tab w:val="center" w:pos="625"/>
              </w:tabs>
              <w:jc w:val="center"/>
              <w:rPr>
                <w:rFonts w:cs="Calibri"/>
                <w:bCs/>
                <w:lang w:val="sr-Latn-BA"/>
              </w:rPr>
            </w:pPr>
            <w:r w:rsidRPr="002307F5">
              <w:rPr>
                <w:rFonts w:cs="Calibri"/>
                <w:bCs/>
                <w:sz w:val="22"/>
                <w:szCs w:val="22"/>
                <w:lang w:val="sr-Latn-BA"/>
              </w:rPr>
              <w:t>77</w:t>
            </w:r>
          </w:p>
        </w:tc>
        <w:tc>
          <w:tcPr>
            <w:tcW w:w="1296" w:type="dxa"/>
            <w:gridSpan w:val="2"/>
          </w:tcPr>
          <w:p w:rsidR="00F43984" w:rsidRPr="002307F5" w:rsidRDefault="00F43984" w:rsidP="002307F5">
            <w:pPr>
              <w:tabs>
                <w:tab w:val="left" w:pos="360"/>
                <w:tab w:val="center" w:pos="625"/>
              </w:tabs>
              <w:jc w:val="center"/>
              <w:rPr>
                <w:rFonts w:cs="Calibri"/>
                <w:bCs/>
                <w:lang w:val="sr-Latn-BA"/>
              </w:rPr>
            </w:pPr>
            <w:r w:rsidRPr="002307F5">
              <w:rPr>
                <w:rFonts w:cs="Calibri"/>
                <w:bCs/>
                <w:sz w:val="22"/>
                <w:szCs w:val="22"/>
                <w:lang w:val="sr-Latn-BA"/>
              </w:rPr>
              <w:t>75</w:t>
            </w:r>
          </w:p>
        </w:tc>
        <w:tc>
          <w:tcPr>
            <w:tcW w:w="1466" w:type="dxa"/>
            <w:gridSpan w:val="2"/>
          </w:tcPr>
          <w:p w:rsidR="00F43984" w:rsidRPr="002307F5" w:rsidRDefault="00F43984" w:rsidP="002307F5">
            <w:pPr>
              <w:tabs>
                <w:tab w:val="left" w:pos="360"/>
                <w:tab w:val="center" w:pos="625"/>
              </w:tabs>
              <w:jc w:val="center"/>
              <w:rPr>
                <w:rFonts w:cs="Calibri"/>
                <w:bCs/>
                <w:lang w:val="sr-Latn-BA"/>
              </w:rPr>
            </w:pPr>
            <w:r w:rsidRPr="002307F5">
              <w:rPr>
                <w:rFonts w:cs="Calibri"/>
                <w:bCs/>
                <w:sz w:val="22"/>
                <w:szCs w:val="22"/>
                <w:lang w:val="sr-Latn-BA"/>
              </w:rPr>
              <w:t>69</w:t>
            </w:r>
          </w:p>
        </w:tc>
      </w:tr>
      <w:tr w:rsidR="00F43984" w:rsidRPr="0013465C" w:rsidTr="002307F5">
        <w:trPr>
          <w:gridAfter w:val="1"/>
          <w:wAfter w:w="6" w:type="dxa"/>
          <w:trHeight w:val="863"/>
          <w:jc w:val="center"/>
        </w:trPr>
        <w:tc>
          <w:tcPr>
            <w:tcW w:w="457" w:type="dxa"/>
            <w:vAlign w:val="center"/>
          </w:tcPr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II</w:t>
            </w:r>
          </w:p>
        </w:tc>
        <w:tc>
          <w:tcPr>
            <w:tcW w:w="2399" w:type="dxa"/>
            <w:gridSpan w:val="3"/>
            <w:vAlign w:val="center"/>
          </w:tcPr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Broj lica</w:t>
            </w:r>
          </w:p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 xml:space="preserve">koja su izašla iz zdravst. nadzora </w:t>
            </w:r>
          </w:p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35</w:t>
            </w:r>
          </w:p>
        </w:tc>
        <w:tc>
          <w:tcPr>
            <w:tcW w:w="1296" w:type="dxa"/>
            <w:gridSpan w:val="2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424" w:type="dxa"/>
            <w:gridSpan w:val="3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296" w:type="dxa"/>
            <w:gridSpan w:val="2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466" w:type="dxa"/>
            <w:gridSpan w:val="2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2</w:t>
            </w:r>
          </w:p>
        </w:tc>
      </w:tr>
      <w:tr w:rsidR="00F43984" w:rsidRPr="0013465C" w:rsidTr="002307F5">
        <w:trPr>
          <w:gridAfter w:val="1"/>
          <w:wAfter w:w="6" w:type="dxa"/>
          <w:trHeight w:val="863"/>
          <w:jc w:val="center"/>
        </w:trPr>
        <w:tc>
          <w:tcPr>
            <w:tcW w:w="457" w:type="dxa"/>
            <w:vAlign w:val="center"/>
          </w:tcPr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</w:p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99" w:type="dxa"/>
            <w:gridSpan w:val="3"/>
            <w:vAlign w:val="center"/>
          </w:tcPr>
          <w:p w:rsidR="00F43984" w:rsidRPr="002307F5" w:rsidRDefault="00F43984" w:rsidP="0053479F">
            <w:pPr>
              <w:rPr>
                <w:rFonts w:cs="Calibri"/>
                <w:lang w:val="en-GB"/>
              </w:rPr>
            </w:pPr>
            <w:r w:rsidRPr="002307F5">
              <w:rPr>
                <w:rFonts w:cs="Calibri"/>
                <w:sz w:val="22"/>
                <w:szCs w:val="22"/>
                <w:lang w:val="en-GB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87</w:t>
            </w:r>
          </w:p>
        </w:tc>
        <w:tc>
          <w:tcPr>
            <w:tcW w:w="1296" w:type="dxa"/>
            <w:gridSpan w:val="2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77</w:t>
            </w:r>
          </w:p>
        </w:tc>
        <w:tc>
          <w:tcPr>
            <w:tcW w:w="1424" w:type="dxa"/>
            <w:gridSpan w:val="3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75</w:t>
            </w:r>
          </w:p>
        </w:tc>
        <w:tc>
          <w:tcPr>
            <w:tcW w:w="1296" w:type="dxa"/>
            <w:gridSpan w:val="2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69</w:t>
            </w:r>
          </w:p>
        </w:tc>
        <w:tc>
          <w:tcPr>
            <w:tcW w:w="1466" w:type="dxa"/>
            <w:gridSpan w:val="2"/>
            <w:vAlign w:val="center"/>
          </w:tcPr>
          <w:p w:rsidR="00F43984" w:rsidRPr="002307F5" w:rsidRDefault="00F43984" w:rsidP="002307F5">
            <w:pPr>
              <w:jc w:val="center"/>
              <w:rPr>
                <w:rFonts w:cs="Calibri"/>
                <w:b/>
                <w:bCs/>
                <w:lang w:val="en-GB"/>
              </w:rPr>
            </w:pPr>
            <w:r w:rsidRPr="002307F5">
              <w:rPr>
                <w:rFonts w:cs="Calibri"/>
                <w:b/>
                <w:bCs/>
                <w:sz w:val="22"/>
                <w:szCs w:val="22"/>
                <w:lang w:val="en-GB"/>
              </w:rPr>
              <w:t>67</w:t>
            </w:r>
          </w:p>
        </w:tc>
      </w:tr>
      <w:tr w:rsidR="00F43984" w:rsidTr="002307F5">
        <w:tblPrEx>
          <w:jc w:val="left"/>
        </w:tblPrEx>
        <w:trPr>
          <w:gridAfter w:val="1"/>
          <w:wAfter w:w="6" w:type="dxa"/>
          <w:trHeight w:val="567"/>
        </w:trPr>
        <w:tc>
          <w:tcPr>
            <w:tcW w:w="9634" w:type="dxa"/>
            <w:gridSpan w:val="14"/>
            <w:shd w:val="clear" w:color="auto" w:fill="00B0F0"/>
          </w:tcPr>
          <w:p w:rsidR="00F43984" w:rsidRPr="002307F5" w:rsidRDefault="00F43984" w:rsidP="009F2300">
            <w:pPr>
              <w:rPr>
                <w:b/>
                <w:lang w:val="en-GB"/>
              </w:rPr>
            </w:pPr>
            <w:r w:rsidRPr="002307F5">
              <w:rPr>
                <w:b/>
                <w:color w:val="FFFFFF"/>
                <w:sz w:val="22"/>
                <w:szCs w:val="22"/>
                <w:lang w:val="en-GB"/>
              </w:rPr>
              <w:t>Ukupan broj testiranih, zaraženih i izliječenih lica, te lica sa smrtnim ishodom je, kako slijedi:</w:t>
            </w:r>
          </w:p>
        </w:tc>
      </w:tr>
      <w:tr w:rsidR="00F43984" w:rsidTr="002307F5">
        <w:tblPrEx>
          <w:jc w:val="left"/>
        </w:tblPrEx>
        <w:trPr>
          <w:gridAfter w:val="1"/>
          <w:wAfter w:w="6" w:type="dxa"/>
          <w:trHeight w:val="416"/>
        </w:trPr>
        <w:tc>
          <w:tcPr>
            <w:tcW w:w="562" w:type="dxa"/>
            <w:gridSpan w:val="2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RB</w:t>
            </w:r>
          </w:p>
        </w:tc>
        <w:tc>
          <w:tcPr>
            <w:tcW w:w="9072" w:type="dxa"/>
            <w:gridSpan w:val="12"/>
            <w:vAlign w:val="center"/>
          </w:tcPr>
          <w:p w:rsidR="00F43984" w:rsidRPr="002307F5" w:rsidRDefault="00F43984" w:rsidP="0053479F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Opis/datum- 30.06.2021</w:t>
            </w:r>
          </w:p>
        </w:tc>
      </w:tr>
      <w:tr w:rsidR="00F43984" w:rsidTr="002307F5">
        <w:tblPrEx>
          <w:jc w:val="left"/>
        </w:tblPrEx>
        <w:trPr>
          <w:gridAfter w:val="1"/>
          <w:wAfter w:w="6" w:type="dxa"/>
          <w:trHeight w:val="416"/>
        </w:trPr>
        <w:tc>
          <w:tcPr>
            <w:tcW w:w="562" w:type="dxa"/>
            <w:gridSpan w:val="2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I</w:t>
            </w:r>
          </w:p>
        </w:tc>
        <w:tc>
          <w:tcPr>
            <w:tcW w:w="5103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Broj lica od kojih je uzet uzorak - ukupno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53479F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28487</w:t>
            </w:r>
          </w:p>
        </w:tc>
      </w:tr>
      <w:tr w:rsidR="00F43984" w:rsidTr="002307F5">
        <w:tblPrEx>
          <w:jc w:val="left"/>
        </w:tblPrEx>
        <w:trPr>
          <w:gridAfter w:val="1"/>
          <w:wAfter w:w="6" w:type="dxa"/>
          <w:trHeight w:val="417"/>
        </w:trPr>
        <w:tc>
          <w:tcPr>
            <w:tcW w:w="562" w:type="dxa"/>
            <w:gridSpan w:val="2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II</w:t>
            </w:r>
          </w:p>
        </w:tc>
        <w:tc>
          <w:tcPr>
            <w:tcW w:w="5103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Broj pozitivnih od urađenih analiza – ukupno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305420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6699</w:t>
            </w:r>
          </w:p>
        </w:tc>
      </w:tr>
      <w:tr w:rsidR="00F43984" w:rsidTr="002307F5">
        <w:tblPrEx>
          <w:jc w:val="left"/>
        </w:tblPrEx>
        <w:trPr>
          <w:gridAfter w:val="1"/>
          <w:wAfter w:w="6" w:type="dxa"/>
          <w:trHeight w:val="409"/>
        </w:trPr>
        <w:tc>
          <w:tcPr>
            <w:tcW w:w="562" w:type="dxa"/>
            <w:gridSpan w:val="2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III</w:t>
            </w:r>
          </w:p>
        </w:tc>
        <w:tc>
          <w:tcPr>
            <w:tcW w:w="5103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Broj negativnih od urađenih analiza - ukupno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53479F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21779</w:t>
            </w:r>
          </w:p>
        </w:tc>
      </w:tr>
      <w:tr w:rsidR="00F43984" w:rsidTr="002307F5">
        <w:tblPrEx>
          <w:jc w:val="left"/>
        </w:tblPrEx>
        <w:trPr>
          <w:trHeight w:val="304"/>
        </w:trPr>
        <w:tc>
          <w:tcPr>
            <w:tcW w:w="4409" w:type="dxa"/>
            <w:gridSpan w:val="6"/>
            <w:shd w:val="clear" w:color="auto" w:fill="00B0F0"/>
            <w:vAlign w:val="center"/>
          </w:tcPr>
          <w:p w:rsidR="00F43984" w:rsidRPr="002307F5" w:rsidRDefault="00F43984" w:rsidP="002307F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267" w:type="dxa"/>
            <w:gridSpan w:val="3"/>
            <w:shd w:val="clear" w:color="auto" w:fill="00B0F0"/>
            <w:vAlign w:val="center"/>
          </w:tcPr>
          <w:p w:rsidR="00F43984" w:rsidRPr="002307F5" w:rsidRDefault="00F43984" w:rsidP="002307F5">
            <w:pPr>
              <w:jc w:val="center"/>
              <w:rPr>
                <w:b/>
                <w:color w:val="FFFFFF"/>
              </w:rPr>
            </w:pPr>
            <w:r w:rsidRPr="002307F5">
              <w:rPr>
                <w:b/>
                <w:color w:val="FFFFFF"/>
                <w:sz w:val="22"/>
                <w:szCs w:val="22"/>
              </w:rPr>
              <w:t>Pozitivni</w:t>
            </w:r>
          </w:p>
        </w:tc>
        <w:tc>
          <w:tcPr>
            <w:tcW w:w="1267" w:type="dxa"/>
            <w:gridSpan w:val="2"/>
            <w:shd w:val="clear" w:color="auto" w:fill="00B0F0"/>
            <w:vAlign w:val="center"/>
          </w:tcPr>
          <w:p w:rsidR="00F43984" w:rsidRPr="002307F5" w:rsidRDefault="00F43984" w:rsidP="002307F5">
            <w:pPr>
              <w:jc w:val="center"/>
              <w:rPr>
                <w:b/>
                <w:color w:val="FFFFFF"/>
              </w:rPr>
            </w:pPr>
            <w:r w:rsidRPr="002307F5">
              <w:rPr>
                <w:b/>
                <w:color w:val="FFFFFF"/>
                <w:sz w:val="22"/>
                <w:szCs w:val="22"/>
              </w:rPr>
              <w:t>Pozitivni iz BD</w:t>
            </w:r>
          </w:p>
        </w:tc>
        <w:tc>
          <w:tcPr>
            <w:tcW w:w="1427" w:type="dxa"/>
            <w:gridSpan w:val="2"/>
            <w:shd w:val="clear" w:color="auto" w:fill="00B0F0"/>
            <w:vAlign w:val="center"/>
          </w:tcPr>
          <w:p w:rsidR="00F43984" w:rsidRPr="002307F5" w:rsidRDefault="00F43984" w:rsidP="002307F5">
            <w:pPr>
              <w:jc w:val="center"/>
              <w:rPr>
                <w:b/>
                <w:color w:val="FFFFFF"/>
              </w:rPr>
            </w:pPr>
            <w:r w:rsidRPr="002307F5">
              <w:rPr>
                <w:b/>
                <w:color w:val="FFFFFF"/>
                <w:sz w:val="22"/>
                <w:szCs w:val="22"/>
              </w:rPr>
              <w:t>Negativni</w:t>
            </w:r>
          </w:p>
        </w:tc>
        <w:tc>
          <w:tcPr>
            <w:tcW w:w="1270" w:type="dxa"/>
            <w:gridSpan w:val="2"/>
            <w:shd w:val="clear" w:color="auto" w:fill="00B0F0"/>
            <w:vAlign w:val="center"/>
          </w:tcPr>
          <w:p w:rsidR="00F43984" w:rsidRPr="002307F5" w:rsidRDefault="00F43984" w:rsidP="002307F5">
            <w:pPr>
              <w:jc w:val="center"/>
              <w:rPr>
                <w:b/>
                <w:color w:val="FFFFFF"/>
              </w:rPr>
            </w:pPr>
            <w:r w:rsidRPr="002307F5">
              <w:rPr>
                <w:b/>
                <w:color w:val="FFFFFF"/>
                <w:sz w:val="22"/>
                <w:szCs w:val="22"/>
              </w:rPr>
              <w:t>Ukupno</w:t>
            </w:r>
          </w:p>
        </w:tc>
      </w:tr>
      <w:tr w:rsidR="00F43984" w:rsidTr="002307F5">
        <w:tblPrEx>
          <w:jc w:val="left"/>
        </w:tblPrEx>
        <w:trPr>
          <w:trHeight w:val="304"/>
        </w:trPr>
        <w:tc>
          <w:tcPr>
            <w:tcW w:w="4409" w:type="dxa"/>
            <w:gridSpan w:val="6"/>
            <w:vAlign w:val="center"/>
          </w:tcPr>
          <w:p w:rsidR="00F43984" w:rsidRPr="002307F5" w:rsidRDefault="00F43984" w:rsidP="0014237B">
            <w:pPr>
              <w:rPr>
                <w:b/>
                <w:color w:val="FFFFFF"/>
              </w:rPr>
            </w:pPr>
            <w:r w:rsidRPr="002307F5">
              <w:rPr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267" w:type="dxa"/>
            <w:gridSpan w:val="3"/>
            <w:vAlign w:val="center"/>
          </w:tcPr>
          <w:p w:rsidR="00F43984" w:rsidRPr="002307F5" w:rsidRDefault="00F43984" w:rsidP="0085760D">
            <w:pPr>
              <w:rPr>
                <w:b/>
                <w:color w:val="000000"/>
              </w:rPr>
            </w:pPr>
            <w:r w:rsidRPr="002307F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F43984" w:rsidRPr="002307F5" w:rsidRDefault="00F43984" w:rsidP="0085760D">
            <w:pPr>
              <w:rPr>
                <w:b/>
                <w:color w:val="000000"/>
              </w:rPr>
            </w:pPr>
            <w:r w:rsidRPr="002307F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7" w:type="dxa"/>
            <w:gridSpan w:val="2"/>
            <w:vAlign w:val="center"/>
          </w:tcPr>
          <w:p w:rsidR="00F43984" w:rsidRPr="002307F5" w:rsidRDefault="00F43984" w:rsidP="001343FA">
            <w:pPr>
              <w:rPr>
                <w:b/>
                <w:color w:val="000000"/>
              </w:rPr>
            </w:pPr>
            <w:r w:rsidRPr="002307F5">
              <w:rPr>
                <w:b/>
                <w:color w:val="000000"/>
                <w:sz w:val="22"/>
                <w:szCs w:val="22"/>
              </w:rPr>
              <w:t xml:space="preserve">    81</w:t>
            </w:r>
          </w:p>
          <w:p w:rsidR="00F43984" w:rsidRPr="002307F5" w:rsidRDefault="00F43984" w:rsidP="001343FA">
            <w:pPr>
              <w:rPr>
                <w:b/>
                <w:color w:val="00000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F43984" w:rsidRPr="002307F5" w:rsidRDefault="00F43984" w:rsidP="001343FA">
            <w:pPr>
              <w:rPr>
                <w:b/>
                <w:color w:val="000000"/>
              </w:rPr>
            </w:pPr>
            <w:r w:rsidRPr="002307F5"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  <w:tr w:rsidR="00F43984" w:rsidTr="002307F5">
        <w:tblPrEx>
          <w:jc w:val="left"/>
        </w:tblPrEx>
        <w:trPr>
          <w:trHeight w:val="522"/>
        </w:trPr>
        <w:tc>
          <w:tcPr>
            <w:tcW w:w="4409" w:type="dxa"/>
            <w:gridSpan w:val="6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 xml:space="preserve">Broj urađenih analiza </w:t>
            </w:r>
            <w:r w:rsidRPr="002307F5">
              <w:rPr>
                <w:b/>
                <w:sz w:val="22"/>
                <w:szCs w:val="22"/>
              </w:rPr>
              <w:t>u</w:t>
            </w:r>
            <w:r w:rsidRPr="002307F5">
              <w:rPr>
                <w:sz w:val="22"/>
                <w:szCs w:val="22"/>
              </w:rPr>
              <w:t xml:space="preserve"> </w:t>
            </w:r>
            <w:r w:rsidRPr="002307F5">
              <w:rPr>
                <w:b/>
                <w:sz w:val="22"/>
                <w:szCs w:val="22"/>
              </w:rPr>
              <w:t>Pododjeljenju za javno zdravstvo</w:t>
            </w:r>
            <w:r w:rsidRPr="002307F5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  <w:gridSpan w:val="3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gridSpan w:val="2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gridSpan w:val="2"/>
          </w:tcPr>
          <w:p w:rsidR="00F43984" w:rsidRPr="002307F5" w:rsidRDefault="00F43984" w:rsidP="001343FA">
            <w:r w:rsidRPr="002307F5">
              <w:rPr>
                <w:sz w:val="22"/>
                <w:szCs w:val="22"/>
              </w:rPr>
              <w:t>15</w:t>
            </w:r>
          </w:p>
        </w:tc>
        <w:tc>
          <w:tcPr>
            <w:tcW w:w="1270" w:type="dxa"/>
            <w:gridSpan w:val="2"/>
          </w:tcPr>
          <w:p w:rsidR="00F43984" w:rsidRPr="002307F5" w:rsidRDefault="00F43984" w:rsidP="001343FA">
            <w:r w:rsidRPr="002307F5">
              <w:rPr>
                <w:sz w:val="22"/>
                <w:szCs w:val="22"/>
              </w:rPr>
              <w:t>15</w:t>
            </w:r>
          </w:p>
        </w:tc>
      </w:tr>
      <w:tr w:rsidR="00F43984" w:rsidTr="002307F5">
        <w:tblPrEx>
          <w:jc w:val="left"/>
        </w:tblPrEx>
        <w:trPr>
          <w:trHeight w:val="762"/>
        </w:trPr>
        <w:tc>
          <w:tcPr>
            <w:tcW w:w="4409" w:type="dxa"/>
            <w:gridSpan w:val="6"/>
            <w:vAlign w:val="center"/>
          </w:tcPr>
          <w:p w:rsidR="00F43984" w:rsidRPr="002307F5" w:rsidRDefault="00F43984" w:rsidP="002307F5">
            <w:pPr>
              <w:jc w:val="both"/>
            </w:pPr>
            <w:r w:rsidRPr="002307F5">
              <w:rPr>
                <w:sz w:val="22"/>
                <w:szCs w:val="22"/>
              </w:rPr>
              <w:t xml:space="preserve">Broj urađenih analiza </w:t>
            </w:r>
            <w:r w:rsidRPr="002307F5">
              <w:rPr>
                <w:b/>
                <w:sz w:val="22"/>
                <w:szCs w:val="22"/>
              </w:rPr>
              <w:t>u JZU “Zdravstveni centar Brčko”</w:t>
            </w:r>
            <w:r w:rsidRPr="002307F5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  <w:gridSpan w:val="3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gridSpan w:val="2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gridSpan w:val="2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gridSpan w:val="2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2</w:t>
            </w:r>
          </w:p>
        </w:tc>
      </w:tr>
      <w:tr w:rsidR="00F43984" w:rsidTr="002307F5">
        <w:tblPrEx>
          <w:jc w:val="left"/>
        </w:tblPrEx>
        <w:trPr>
          <w:trHeight w:val="438"/>
        </w:trPr>
        <w:tc>
          <w:tcPr>
            <w:tcW w:w="4409" w:type="dxa"/>
            <w:gridSpan w:val="6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 xml:space="preserve">Broj urađenih analiza </w:t>
            </w:r>
            <w:r w:rsidRPr="002307F5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  <w:gridSpan w:val="3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gridSpan w:val="2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gridSpan w:val="2"/>
          </w:tcPr>
          <w:p w:rsidR="00F43984" w:rsidRPr="002307F5" w:rsidRDefault="00F43984" w:rsidP="00305420">
            <w:r w:rsidRPr="002307F5">
              <w:rPr>
                <w:sz w:val="22"/>
                <w:szCs w:val="22"/>
              </w:rPr>
              <w:t>37</w:t>
            </w:r>
          </w:p>
        </w:tc>
        <w:tc>
          <w:tcPr>
            <w:tcW w:w="1270" w:type="dxa"/>
            <w:gridSpan w:val="2"/>
          </w:tcPr>
          <w:p w:rsidR="00F43984" w:rsidRPr="002307F5" w:rsidRDefault="00F43984" w:rsidP="00305420">
            <w:r w:rsidRPr="002307F5">
              <w:rPr>
                <w:sz w:val="22"/>
                <w:szCs w:val="22"/>
              </w:rPr>
              <w:t>37</w:t>
            </w:r>
          </w:p>
        </w:tc>
      </w:tr>
      <w:tr w:rsidR="00F43984" w:rsidTr="002307F5">
        <w:tblPrEx>
          <w:jc w:val="left"/>
        </w:tblPrEx>
        <w:trPr>
          <w:trHeight w:val="525"/>
        </w:trPr>
        <w:tc>
          <w:tcPr>
            <w:tcW w:w="4409" w:type="dxa"/>
            <w:gridSpan w:val="6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 xml:space="preserve">Broj urađenih analiza u </w:t>
            </w:r>
            <w:r w:rsidRPr="002307F5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  <w:gridSpan w:val="3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gridSpan w:val="2"/>
          </w:tcPr>
          <w:p w:rsidR="00F43984" w:rsidRPr="002307F5" w:rsidRDefault="00F43984" w:rsidP="0014237B">
            <w:r w:rsidRPr="002307F5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gridSpan w:val="2"/>
          </w:tcPr>
          <w:p w:rsidR="00F43984" w:rsidRPr="002307F5" w:rsidRDefault="00F43984" w:rsidP="00305420">
            <w:r w:rsidRPr="002307F5">
              <w:rPr>
                <w:sz w:val="22"/>
                <w:szCs w:val="22"/>
              </w:rPr>
              <w:t>27</w:t>
            </w:r>
          </w:p>
        </w:tc>
        <w:tc>
          <w:tcPr>
            <w:tcW w:w="1270" w:type="dxa"/>
            <w:gridSpan w:val="2"/>
          </w:tcPr>
          <w:p w:rsidR="00F43984" w:rsidRPr="002307F5" w:rsidRDefault="00F43984" w:rsidP="00305420">
            <w:r w:rsidRPr="002307F5">
              <w:rPr>
                <w:sz w:val="22"/>
                <w:szCs w:val="22"/>
              </w:rPr>
              <w:t>27</w:t>
            </w:r>
          </w:p>
        </w:tc>
      </w:tr>
      <w:tr w:rsidR="00F43984" w:rsidTr="002307F5">
        <w:tblPrEx>
          <w:jc w:val="left"/>
        </w:tblPrEx>
        <w:tc>
          <w:tcPr>
            <w:tcW w:w="846" w:type="dxa"/>
            <w:gridSpan w:val="3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IV</w:t>
            </w:r>
          </w:p>
        </w:tc>
        <w:tc>
          <w:tcPr>
            <w:tcW w:w="4825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Čeka se na rezultate – ukupno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9</w:t>
            </w:r>
          </w:p>
        </w:tc>
      </w:tr>
      <w:tr w:rsidR="00F43984" w:rsidTr="002307F5">
        <w:tblPrEx>
          <w:jc w:val="left"/>
        </w:tblPrEx>
        <w:trPr>
          <w:trHeight w:val="343"/>
        </w:trPr>
        <w:tc>
          <w:tcPr>
            <w:tcW w:w="846" w:type="dxa"/>
            <w:gridSpan w:val="3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V</w:t>
            </w:r>
          </w:p>
        </w:tc>
        <w:tc>
          <w:tcPr>
            <w:tcW w:w="4825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Broj izliječenih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53479F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6322</w:t>
            </w:r>
          </w:p>
        </w:tc>
      </w:tr>
      <w:tr w:rsidR="00F43984" w:rsidTr="002307F5">
        <w:tblPrEx>
          <w:jc w:val="left"/>
        </w:tblPrEx>
        <w:tc>
          <w:tcPr>
            <w:tcW w:w="846" w:type="dxa"/>
            <w:gridSpan w:val="3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VI</w:t>
            </w:r>
          </w:p>
        </w:tc>
        <w:tc>
          <w:tcPr>
            <w:tcW w:w="4825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Smrtni ishodi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0D6931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338</w:t>
            </w:r>
          </w:p>
        </w:tc>
      </w:tr>
      <w:tr w:rsidR="00F43984" w:rsidTr="002307F5">
        <w:tblPrEx>
          <w:jc w:val="left"/>
        </w:tblPrEx>
        <w:tc>
          <w:tcPr>
            <w:tcW w:w="846" w:type="dxa"/>
            <w:gridSpan w:val="3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VII</w:t>
            </w:r>
          </w:p>
        </w:tc>
        <w:tc>
          <w:tcPr>
            <w:tcW w:w="4825" w:type="dxa"/>
            <w:gridSpan w:val="6"/>
            <w:vAlign w:val="center"/>
          </w:tcPr>
          <w:p w:rsidR="00F43984" w:rsidRPr="002307F5" w:rsidRDefault="00F43984" w:rsidP="0014237B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Aktivni slučajevi</w:t>
            </w:r>
          </w:p>
        </w:tc>
        <w:tc>
          <w:tcPr>
            <w:tcW w:w="3969" w:type="dxa"/>
            <w:gridSpan w:val="6"/>
            <w:vAlign w:val="center"/>
          </w:tcPr>
          <w:p w:rsidR="00F43984" w:rsidRPr="002307F5" w:rsidRDefault="00F43984" w:rsidP="002A434F">
            <w:pPr>
              <w:rPr>
                <w:lang w:val="en-GB"/>
              </w:rPr>
            </w:pPr>
            <w:r w:rsidRPr="002307F5">
              <w:rPr>
                <w:sz w:val="22"/>
                <w:szCs w:val="22"/>
                <w:lang w:val="en-GB"/>
              </w:rPr>
              <w:t>39</w:t>
            </w:r>
          </w:p>
        </w:tc>
      </w:tr>
    </w:tbl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Pr="009B2A2F" w:rsidRDefault="000A3622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6460" cy="236791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3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Pr="009B2A2F" w:rsidRDefault="000A3622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7095" cy="3539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353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0A3622" w:rsidP="004275AA">
      <w:pPr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>
            <wp:extent cx="5962650" cy="3810000"/>
            <wp:effectExtent l="0" t="0" r="0" b="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9B2A2F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30.06.2021 – 5947</w:t>
      </w:r>
    </w:p>
    <w:p w:rsidR="00F43984" w:rsidRDefault="00F43984" w:rsidP="009B2A2F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30.06.2021 – 4432</w:t>
      </w: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4275AA">
      <w:pPr>
        <w:rPr>
          <w:highlight w:val="yellow"/>
          <w:lang w:eastAsia="hr-HR"/>
        </w:rPr>
      </w:pPr>
    </w:p>
    <w:p w:rsidR="00F43984" w:rsidRDefault="00F43984" w:rsidP="00384BC1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3984" w:rsidRDefault="00F43984" w:rsidP="00384BC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F43984" w:rsidRDefault="00F43984" w:rsidP="00384BC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F43984" w:rsidRDefault="00F43984" w:rsidP="00384BC1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F43984" w:rsidTr="00372FE0">
        <w:tc>
          <w:tcPr>
            <w:tcW w:w="9060" w:type="dxa"/>
            <w:gridSpan w:val="3"/>
            <w:shd w:val="clear" w:color="auto" w:fill="17365D"/>
            <w:vAlign w:val="center"/>
          </w:tcPr>
          <w:p w:rsidR="00F43984" w:rsidRPr="00F414E1" w:rsidRDefault="00F43984" w:rsidP="00372FE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F43984" w:rsidRPr="00F414E1" w:rsidRDefault="00F43984" w:rsidP="00372FE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i pacijente suspektne na Covid infekciju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F43984" w:rsidTr="00372FE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3984" w:rsidTr="00372FE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3984" w:rsidTr="00372F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3984" w:rsidTr="00372F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984" w:rsidTr="00372FE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984" w:rsidTr="00372F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3984" w:rsidTr="00372FE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984" w:rsidRPr="00F414E1" w:rsidRDefault="00F43984" w:rsidP="00372FE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3984" w:rsidRDefault="00F43984" w:rsidP="00384BC1">
      <w:pPr>
        <w:rPr>
          <w:sz w:val="28"/>
          <w:szCs w:val="28"/>
        </w:rPr>
      </w:pPr>
    </w:p>
    <w:p w:rsidR="00F43984" w:rsidRPr="009546CD" w:rsidRDefault="00F43984" w:rsidP="00384BC1">
      <w:pPr>
        <w:rPr>
          <w:bCs/>
        </w:rPr>
      </w:pPr>
    </w:p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F43984" w:rsidTr="00372FE0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</w:tcPr>
          <w:p w:rsidR="00F43984" w:rsidRDefault="00F43984" w:rsidP="00372FE0">
            <w:pPr>
              <w:jc w:val="center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F43984" w:rsidTr="00372FE0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43984" w:rsidRDefault="00F43984" w:rsidP="00372FE0">
            <w:pPr>
              <w:jc w:val="center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43984" w:rsidRDefault="00F43984" w:rsidP="00372FE0">
            <w:pPr>
              <w:jc w:val="center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Dodatne aktivnosti</w:t>
            </w:r>
          </w:p>
        </w:tc>
      </w:tr>
      <w:tr w:rsidR="00F43984" w:rsidTr="00372FE0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F43984" w:rsidRDefault="00F43984" w:rsidP="00372FE0">
            <w:pPr>
              <w:rPr>
                <w:noProof/>
              </w:rPr>
            </w:pPr>
          </w:p>
          <w:p w:rsidR="00F43984" w:rsidRDefault="00F43984" w:rsidP="00372FE0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F43984" w:rsidTr="00372FE0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</w:tcPr>
                <w:p w:rsidR="00F43984" w:rsidRDefault="00F43984" w:rsidP="00372FE0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F43984" w:rsidRPr="001559BC" w:rsidRDefault="00F43984" w:rsidP="00372FE0">
                  <w:pPr>
                    <w:rPr>
                      <w:b/>
                      <w:noProof/>
                      <w:u w:val="single"/>
                    </w:rPr>
                  </w:pPr>
                </w:p>
                <w:p w:rsidR="00F43984" w:rsidRPr="00C04D7F" w:rsidRDefault="00F43984" w:rsidP="00372FE0">
                  <w:pPr>
                    <w:rPr>
                      <w:b/>
                      <w:noProof/>
                      <w:u w:val="single"/>
                    </w:rPr>
                  </w:pP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Prva osnovna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Ilićka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Ražljevo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Donji Brezik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Osnovna muzička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Druga osnovna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Grčica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Omerbegovača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Potočari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Treća osnovna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Grbavica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Četvrta osnovna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Peta osnovna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Klanac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Brod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Šesta osnovna škola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Sedma osnovna škola Gornji Rahić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Palanka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Osma osnovna ško Brka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Deveta osnovna škola Maoča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PŠ Rašljani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Prutače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Deseta osnovna škola Bijela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Jedanaesta osnovna škola Zovik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Boće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PO Boderište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Dvanaesta osnovna škola Ulice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Trinaesta osnovna škola Bukvik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Četrnaesta osnovna škola Krepšić</w:t>
                  </w:r>
                </w:p>
                <w:p w:rsidR="00F43984" w:rsidRDefault="00F43984" w:rsidP="00384BC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JU Petnaesta osnovna škola Šatorovići</w:t>
                  </w:r>
                </w:p>
                <w:p w:rsidR="00F43984" w:rsidRDefault="00F43984" w:rsidP="00372FE0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  <w:p w:rsidR="00F43984" w:rsidRDefault="00F43984" w:rsidP="00372FE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*</w:t>
                  </w: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</w:tr>
            <w:tr w:rsidR="00F43984" w:rsidTr="00372FE0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single" w:sz="4" w:space="0" w:color="auto"/>
                    <w:bottom w:val="single" w:sz="18" w:space="0" w:color="FFFFFF"/>
                    <w:right w:val="single" w:sz="18" w:space="0" w:color="auto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FFFFFF"/>
                  </w:tcBorders>
                  <w:vAlign w:val="center"/>
                </w:tcPr>
                <w:p w:rsidR="00F43984" w:rsidRDefault="00F43984" w:rsidP="00372FE0">
                  <w:pPr>
                    <w:rPr>
                      <w:noProof/>
                    </w:rPr>
                  </w:pPr>
                </w:p>
              </w:tc>
            </w:tr>
          </w:tbl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jc w:val="both"/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jc w:val="center"/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</w:tr>
      <w:tr w:rsidR="00F43984" w:rsidTr="00372FE0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F43984" w:rsidRDefault="00F43984" w:rsidP="00372FE0">
            <w:pPr>
              <w:rPr>
                <w:noProof/>
              </w:rPr>
            </w:pPr>
          </w:p>
        </w:tc>
      </w:tr>
    </w:tbl>
    <w:p w:rsidR="00F43984" w:rsidRDefault="00F43984" w:rsidP="00384BC1">
      <w:pPr>
        <w:rPr>
          <w:noProof/>
          <w:lang w:eastAsia="hr-HR"/>
        </w:rPr>
      </w:pPr>
    </w:p>
    <w:p w:rsidR="00F43984" w:rsidRDefault="00F43984" w:rsidP="00384BC1">
      <w:pPr>
        <w:rPr>
          <w:noProof/>
          <w:lang w:eastAsia="hr-HR"/>
        </w:rPr>
      </w:pPr>
    </w:p>
    <w:p w:rsidR="00F43984" w:rsidRDefault="00F43984" w:rsidP="00384BC1">
      <w:pPr>
        <w:rPr>
          <w:noProof/>
          <w:lang w:eastAsia="hr-HR"/>
        </w:rPr>
      </w:pPr>
    </w:p>
    <w:p w:rsidR="00F43984" w:rsidRDefault="00F43984" w:rsidP="00384BC1">
      <w:pPr>
        <w:rPr>
          <w:noProof/>
        </w:rPr>
      </w:pPr>
    </w:p>
    <w:p w:rsidR="00F43984" w:rsidRDefault="00F43984" w:rsidP="00384BC1">
      <w:pPr>
        <w:jc w:val="center"/>
        <w:rPr>
          <w:b/>
          <w:sz w:val="32"/>
          <w:szCs w:val="32"/>
          <w:u w:val="single"/>
          <w:lang w:eastAsia="hr-HR"/>
        </w:rPr>
      </w:pPr>
      <w:r w:rsidRPr="00E52250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F43984" w:rsidRDefault="00F43984" w:rsidP="00384BC1">
      <w:pPr>
        <w:jc w:val="center"/>
        <w:rPr>
          <w:b/>
          <w:sz w:val="32"/>
          <w:szCs w:val="32"/>
          <w:u w:val="single"/>
          <w:lang w:eastAsia="hr-HR"/>
        </w:rPr>
      </w:pPr>
    </w:p>
    <w:p w:rsidR="00F43984" w:rsidRPr="009C5F8A" w:rsidRDefault="00F43984" w:rsidP="00384BC1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43984" w:rsidRPr="00E52250" w:rsidTr="00372FE0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D54835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D54835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F43984" w:rsidRPr="00D54835" w:rsidRDefault="00F43984" w:rsidP="00372FE0">
            <w:pPr>
              <w:jc w:val="center"/>
              <w:rPr>
                <w:lang w:eastAsia="hr-HR"/>
              </w:rPr>
            </w:pPr>
            <w:r w:rsidRPr="00D54835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D54835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F43984" w:rsidRPr="00E52250" w:rsidRDefault="00F43984" w:rsidP="00384BC1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43984" w:rsidRPr="00E52250" w:rsidTr="00372FE0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D54835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D54835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F43984" w:rsidRPr="00D54835" w:rsidRDefault="00F43984" w:rsidP="00372FE0">
            <w:pPr>
              <w:jc w:val="center"/>
              <w:rPr>
                <w:lang w:eastAsia="hr-HR"/>
              </w:rPr>
            </w:pPr>
            <w:r w:rsidRPr="00D54835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D54835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F43984" w:rsidRPr="00E52250" w:rsidRDefault="00F43984" w:rsidP="00384BC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43984" w:rsidRPr="00E52250" w:rsidTr="00372FE0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D54835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D54835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F43984" w:rsidRPr="00E52250" w:rsidRDefault="00F43984" w:rsidP="00384BC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43984" w:rsidRPr="00E52250" w:rsidTr="00372FE0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lang w:eastAsia="hr-HR"/>
              </w:rPr>
            </w:pPr>
            <w:r w:rsidRPr="00D54835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D54835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F43984" w:rsidRPr="00E52250" w:rsidRDefault="00F43984" w:rsidP="00384BC1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F43984" w:rsidRPr="00E52250" w:rsidTr="00372FE0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D54835">
              <w:rPr>
                <w:b/>
                <w:bCs/>
                <w:color w:val="FFFFFF"/>
                <w:lang w:eastAsia="hr-HR"/>
              </w:rPr>
              <w:t>#postuj</w:t>
            </w:r>
            <w:r w:rsidRPr="00D54835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lang w:eastAsia="hr-HR"/>
              </w:rPr>
            </w:pPr>
            <w:r w:rsidRPr="00D54835">
              <w:rPr>
                <w:b/>
                <w:bCs/>
                <w:color w:val="FFFFFF"/>
                <w:lang w:eastAsia="hr-HR"/>
              </w:rPr>
              <w:t>#postuj</w:t>
            </w:r>
            <w:r w:rsidRPr="00D54835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43984" w:rsidRPr="00D54835" w:rsidRDefault="00F43984" w:rsidP="00372FE0">
            <w:pPr>
              <w:jc w:val="center"/>
              <w:rPr>
                <w:b/>
                <w:bCs/>
                <w:lang w:eastAsia="hr-HR"/>
              </w:rPr>
            </w:pPr>
            <w:r w:rsidRPr="00D54835">
              <w:rPr>
                <w:b/>
                <w:bCs/>
                <w:color w:val="FFFFFF"/>
                <w:lang w:eastAsia="hr-HR"/>
              </w:rPr>
              <w:t>#postuj</w:t>
            </w:r>
            <w:r w:rsidRPr="00D54835">
              <w:rPr>
                <w:color w:val="FFFFFF"/>
                <w:lang w:eastAsia="hr-HR"/>
              </w:rPr>
              <w:t>naredbe</w:t>
            </w:r>
          </w:p>
        </w:tc>
      </w:tr>
    </w:tbl>
    <w:p w:rsidR="00F43984" w:rsidRPr="00E52250" w:rsidRDefault="00F43984" w:rsidP="00384BC1">
      <w:pPr>
        <w:jc w:val="both"/>
        <w:rPr>
          <w:lang w:eastAsia="hr-HR"/>
        </w:rPr>
      </w:pPr>
    </w:p>
    <w:p w:rsidR="00F43984" w:rsidRPr="00E52250" w:rsidRDefault="00F43984" w:rsidP="00384BC1">
      <w:pPr>
        <w:jc w:val="right"/>
        <w:rPr>
          <w:rFonts w:ascii="Calibri Light" w:hAnsi="Calibri Light"/>
          <w:b/>
          <w:bCs/>
          <w:lang w:eastAsia="hr-HR"/>
        </w:rPr>
      </w:pPr>
      <w:r w:rsidRPr="00E52250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F43984" w:rsidRPr="00E52250" w:rsidRDefault="00F43984" w:rsidP="00384BC1">
      <w:pPr>
        <w:tabs>
          <w:tab w:val="left" w:pos="2700"/>
        </w:tabs>
      </w:pPr>
    </w:p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Default="00F43984" w:rsidP="00384BC1"/>
    <w:p w:rsidR="00F43984" w:rsidRPr="00D1484A" w:rsidRDefault="00F43984" w:rsidP="004275AA">
      <w:pPr>
        <w:rPr>
          <w:highlight w:val="yellow"/>
          <w:lang w:eastAsia="hr-HR"/>
        </w:rPr>
      </w:pPr>
    </w:p>
    <w:sectPr w:rsidR="00F43984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3117"/>
    <w:rsid w:val="00003CEA"/>
    <w:rsid w:val="00004733"/>
    <w:rsid w:val="00006808"/>
    <w:rsid w:val="00007D2C"/>
    <w:rsid w:val="0001268F"/>
    <w:rsid w:val="00013118"/>
    <w:rsid w:val="00013674"/>
    <w:rsid w:val="000156AD"/>
    <w:rsid w:val="00015EC8"/>
    <w:rsid w:val="00020FC4"/>
    <w:rsid w:val="0002208E"/>
    <w:rsid w:val="000222F6"/>
    <w:rsid w:val="0002313A"/>
    <w:rsid w:val="0002525E"/>
    <w:rsid w:val="000261B1"/>
    <w:rsid w:val="00031104"/>
    <w:rsid w:val="000323CD"/>
    <w:rsid w:val="00033D45"/>
    <w:rsid w:val="000373E2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4DFB"/>
    <w:rsid w:val="000555D8"/>
    <w:rsid w:val="00055C17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111F"/>
    <w:rsid w:val="000812E5"/>
    <w:rsid w:val="00084BA1"/>
    <w:rsid w:val="00085548"/>
    <w:rsid w:val="00087FF1"/>
    <w:rsid w:val="00091050"/>
    <w:rsid w:val="0009218E"/>
    <w:rsid w:val="00096CDC"/>
    <w:rsid w:val="000A0BEA"/>
    <w:rsid w:val="000A3622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D0303"/>
    <w:rsid w:val="000D05CC"/>
    <w:rsid w:val="000D1726"/>
    <w:rsid w:val="000D20F9"/>
    <w:rsid w:val="000D515C"/>
    <w:rsid w:val="000D6931"/>
    <w:rsid w:val="000D7473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CEA"/>
    <w:rsid w:val="00125571"/>
    <w:rsid w:val="00125CFB"/>
    <w:rsid w:val="00130B4C"/>
    <w:rsid w:val="001343FA"/>
    <w:rsid w:val="0013465C"/>
    <w:rsid w:val="00135FCB"/>
    <w:rsid w:val="00140AA7"/>
    <w:rsid w:val="0014182F"/>
    <w:rsid w:val="00141F6F"/>
    <w:rsid w:val="0014237B"/>
    <w:rsid w:val="001430A1"/>
    <w:rsid w:val="0014341F"/>
    <w:rsid w:val="0014383C"/>
    <w:rsid w:val="0014540D"/>
    <w:rsid w:val="00152A03"/>
    <w:rsid w:val="00152F59"/>
    <w:rsid w:val="00153EC0"/>
    <w:rsid w:val="001559BC"/>
    <w:rsid w:val="00155A73"/>
    <w:rsid w:val="0015659C"/>
    <w:rsid w:val="00157224"/>
    <w:rsid w:val="0016279C"/>
    <w:rsid w:val="00165BE9"/>
    <w:rsid w:val="00165E48"/>
    <w:rsid w:val="00170E72"/>
    <w:rsid w:val="00171C85"/>
    <w:rsid w:val="0017229F"/>
    <w:rsid w:val="001729F2"/>
    <w:rsid w:val="00176528"/>
    <w:rsid w:val="001817BA"/>
    <w:rsid w:val="00182916"/>
    <w:rsid w:val="001829F3"/>
    <w:rsid w:val="00182DCC"/>
    <w:rsid w:val="00184320"/>
    <w:rsid w:val="001844B7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CD"/>
    <w:rsid w:val="001C19CC"/>
    <w:rsid w:val="001C3BB5"/>
    <w:rsid w:val="001C3C6A"/>
    <w:rsid w:val="001C407E"/>
    <w:rsid w:val="001C4C36"/>
    <w:rsid w:val="001C50C8"/>
    <w:rsid w:val="001D065E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7303"/>
    <w:rsid w:val="001E7BCF"/>
    <w:rsid w:val="001F0551"/>
    <w:rsid w:val="001F0D4B"/>
    <w:rsid w:val="001F154F"/>
    <w:rsid w:val="001F34EB"/>
    <w:rsid w:val="001F6292"/>
    <w:rsid w:val="001F7145"/>
    <w:rsid w:val="00201BFD"/>
    <w:rsid w:val="00205E29"/>
    <w:rsid w:val="00205F91"/>
    <w:rsid w:val="00210579"/>
    <w:rsid w:val="00210CDA"/>
    <w:rsid w:val="00220D97"/>
    <w:rsid w:val="00224001"/>
    <w:rsid w:val="0022419A"/>
    <w:rsid w:val="0022694F"/>
    <w:rsid w:val="00226D52"/>
    <w:rsid w:val="00227327"/>
    <w:rsid w:val="002307F5"/>
    <w:rsid w:val="00230FF1"/>
    <w:rsid w:val="0023324F"/>
    <w:rsid w:val="002332D9"/>
    <w:rsid w:val="00233586"/>
    <w:rsid w:val="002336A5"/>
    <w:rsid w:val="0023383B"/>
    <w:rsid w:val="00233D4D"/>
    <w:rsid w:val="00234913"/>
    <w:rsid w:val="00237CD9"/>
    <w:rsid w:val="00243CBF"/>
    <w:rsid w:val="002443D8"/>
    <w:rsid w:val="0024531F"/>
    <w:rsid w:val="002459BE"/>
    <w:rsid w:val="00245C30"/>
    <w:rsid w:val="00250FA1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70764"/>
    <w:rsid w:val="00271BA6"/>
    <w:rsid w:val="00273311"/>
    <w:rsid w:val="002740BD"/>
    <w:rsid w:val="00275068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6614"/>
    <w:rsid w:val="00296DCE"/>
    <w:rsid w:val="00297579"/>
    <w:rsid w:val="002A3441"/>
    <w:rsid w:val="002A34EE"/>
    <w:rsid w:val="002A434F"/>
    <w:rsid w:val="002A6AF4"/>
    <w:rsid w:val="002B07CE"/>
    <w:rsid w:val="002B148C"/>
    <w:rsid w:val="002B1D15"/>
    <w:rsid w:val="002B3C49"/>
    <w:rsid w:val="002B6229"/>
    <w:rsid w:val="002B7C6C"/>
    <w:rsid w:val="002C017B"/>
    <w:rsid w:val="002C2473"/>
    <w:rsid w:val="002C3A41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5392"/>
    <w:rsid w:val="003202A5"/>
    <w:rsid w:val="00325064"/>
    <w:rsid w:val="00326395"/>
    <w:rsid w:val="0033150F"/>
    <w:rsid w:val="0033197D"/>
    <w:rsid w:val="00331AEA"/>
    <w:rsid w:val="00333E5D"/>
    <w:rsid w:val="003347AE"/>
    <w:rsid w:val="0033613F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3DCC"/>
    <w:rsid w:val="00372091"/>
    <w:rsid w:val="00372FE0"/>
    <w:rsid w:val="0037758E"/>
    <w:rsid w:val="00377F33"/>
    <w:rsid w:val="003839F2"/>
    <w:rsid w:val="00383C86"/>
    <w:rsid w:val="00384BC1"/>
    <w:rsid w:val="00384BFB"/>
    <w:rsid w:val="003873B2"/>
    <w:rsid w:val="003875D0"/>
    <w:rsid w:val="003A0B19"/>
    <w:rsid w:val="003A7361"/>
    <w:rsid w:val="003B0625"/>
    <w:rsid w:val="003B1260"/>
    <w:rsid w:val="003B13DC"/>
    <w:rsid w:val="003B1829"/>
    <w:rsid w:val="003B19BD"/>
    <w:rsid w:val="003B45AF"/>
    <w:rsid w:val="003B5274"/>
    <w:rsid w:val="003B554B"/>
    <w:rsid w:val="003B56FC"/>
    <w:rsid w:val="003B641C"/>
    <w:rsid w:val="003B6875"/>
    <w:rsid w:val="003B7E48"/>
    <w:rsid w:val="003C2E7F"/>
    <w:rsid w:val="003C58B7"/>
    <w:rsid w:val="003C5C14"/>
    <w:rsid w:val="003C7804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C6C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7032"/>
    <w:rsid w:val="0049745F"/>
    <w:rsid w:val="004A034F"/>
    <w:rsid w:val="004A0903"/>
    <w:rsid w:val="004A23BC"/>
    <w:rsid w:val="004A4A5F"/>
    <w:rsid w:val="004A6052"/>
    <w:rsid w:val="004A6FB7"/>
    <w:rsid w:val="004A7948"/>
    <w:rsid w:val="004A7B94"/>
    <w:rsid w:val="004B28A6"/>
    <w:rsid w:val="004B3552"/>
    <w:rsid w:val="004B3B25"/>
    <w:rsid w:val="004B5420"/>
    <w:rsid w:val="004B67EC"/>
    <w:rsid w:val="004C094F"/>
    <w:rsid w:val="004C0E75"/>
    <w:rsid w:val="004C155E"/>
    <w:rsid w:val="004C2CBC"/>
    <w:rsid w:val="004C55CC"/>
    <w:rsid w:val="004C76DE"/>
    <w:rsid w:val="004D2222"/>
    <w:rsid w:val="004E2DC3"/>
    <w:rsid w:val="004E39D2"/>
    <w:rsid w:val="004E3F4F"/>
    <w:rsid w:val="004E6C1F"/>
    <w:rsid w:val="004F012B"/>
    <w:rsid w:val="004F0CB6"/>
    <w:rsid w:val="004F1E0F"/>
    <w:rsid w:val="004F52C6"/>
    <w:rsid w:val="004F5C35"/>
    <w:rsid w:val="004F7F96"/>
    <w:rsid w:val="004F7FEA"/>
    <w:rsid w:val="00500ED4"/>
    <w:rsid w:val="00503536"/>
    <w:rsid w:val="005051E4"/>
    <w:rsid w:val="005069E2"/>
    <w:rsid w:val="0050746F"/>
    <w:rsid w:val="0050748B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43689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1F1E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F6F"/>
    <w:rsid w:val="00580039"/>
    <w:rsid w:val="00580272"/>
    <w:rsid w:val="0058095F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169C"/>
    <w:rsid w:val="005A3779"/>
    <w:rsid w:val="005A56EE"/>
    <w:rsid w:val="005B0AC2"/>
    <w:rsid w:val="005B11A5"/>
    <w:rsid w:val="005B505C"/>
    <w:rsid w:val="005B5751"/>
    <w:rsid w:val="005B58A5"/>
    <w:rsid w:val="005B5F9D"/>
    <w:rsid w:val="005C0554"/>
    <w:rsid w:val="005C10A8"/>
    <w:rsid w:val="005C2758"/>
    <w:rsid w:val="005D1915"/>
    <w:rsid w:val="005D61CF"/>
    <w:rsid w:val="005D6E91"/>
    <w:rsid w:val="005E059D"/>
    <w:rsid w:val="005E0BD0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20FA"/>
    <w:rsid w:val="00632D56"/>
    <w:rsid w:val="00632F8D"/>
    <w:rsid w:val="00634F81"/>
    <w:rsid w:val="00636E21"/>
    <w:rsid w:val="0064791B"/>
    <w:rsid w:val="006522F3"/>
    <w:rsid w:val="006543BE"/>
    <w:rsid w:val="00654FD8"/>
    <w:rsid w:val="0065621E"/>
    <w:rsid w:val="00657A0E"/>
    <w:rsid w:val="00661BF6"/>
    <w:rsid w:val="00662E0F"/>
    <w:rsid w:val="0066761D"/>
    <w:rsid w:val="006715C1"/>
    <w:rsid w:val="006779CA"/>
    <w:rsid w:val="0068429C"/>
    <w:rsid w:val="006844D4"/>
    <w:rsid w:val="00685504"/>
    <w:rsid w:val="006859A0"/>
    <w:rsid w:val="00686FBA"/>
    <w:rsid w:val="00687C32"/>
    <w:rsid w:val="00690742"/>
    <w:rsid w:val="00691B1D"/>
    <w:rsid w:val="00692889"/>
    <w:rsid w:val="0069428D"/>
    <w:rsid w:val="006958DD"/>
    <w:rsid w:val="006960D5"/>
    <w:rsid w:val="006967DC"/>
    <w:rsid w:val="006A0000"/>
    <w:rsid w:val="006A0E58"/>
    <w:rsid w:val="006A24B4"/>
    <w:rsid w:val="006A5014"/>
    <w:rsid w:val="006A54DF"/>
    <w:rsid w:val="006A58C3"/>
    <w:rsid w:val="006A5D0A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4D65"/>
    <w:rsid w:val="006D79EF"/>
    <w:rsid w:val="006E0C1D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07617"/>
    <w:rsid w:val="007116EE"/>
    <w:rsid w:val="0071333F"/>
    <w:rsid w:val="00713D10"/>
    <w:rsid w:val="007179C5"/>
    <w:rsid w:val="0072207F"/>
    <w:rsid w:val="0072231A"/>
    <w:rsid w:val="00725215"/>
    <w:rsid w:val="007263EA"/>
    <w:rsid w:val="007263FC"/>
    <w:rsid w:val="007268FC"/>
    <w:rsid w:val="0073348B"/>
    <w:rsid w:val="007378C1"/>
    <w:rsid w:val="00741483"/>
    <w:rsid w:val="00745D46"/>
    <w:rsid w:val="00746E70"/>
    <w:rsid w:val="00750B7F"/>
    <w:rsid w:val="007546A6"/>
    <w:rsid w:val="00754B50"/>
    <w:rsid w:val="00755338"/>
    <w:rsid w:val="00756FD0"/>
    <w:rsid w:val="007573D3"/>
    <w:rsid w:val="007578AF"/>
    <w:rsid w:val="00760259"/>
    <w:rsid w:val="00760E44"/>
    <w:rsid w:val="007647FF"/>
    <w:rsid w:val="00764852"/>
    <w:rsid w:val="00764A75"/>
    <w:rsid w:val="00764EFB"/>
    <w:rsid w:val="007730EA"/>
    <w:rsid w:val="0077764A"/>
    <w:rsid w:val="00780CE2"/>
    <w:rsid w:val="00781772"/>
    <w:rsid w:val="00782CCC"/>
    <w:rsid w:val="007864C8"/>
    <w:rsid w:val="00791158"/>
    <w:rsid w:val="00791D3C"/>
    <w:rsid w:val="00795254"/>
    <w:rsid w:val="007954DB"/>
    <w:rsid w:val="00795CFA"/>
    <w:rsid w:val="00797894"/>
    <w:rsid w:val="007A049F"/>
    <w:rsid w:val="007A06FB"/>
    <w:rsid w:val="007A170A"/>
    <w:rsid w:val="007A30D7"/>
    <w:rsid w:val="007A5014"/>
    <w:rsid w:val="007A7EFB"/>
    <w:rsid w:val="007B47D6"/>
    <w:rsid w:val="007B614A"/>
    <w:rsid w:val="007B6881"/>
    <w:rsid w:val="007B79A7"/>
    <w:rsid w:val="007C0319"/>
    <w:rsid w:val="007C172B"/>
    <w:rsid w:val="007C196B"/>
    <w:rsid w:val="007C1A8E"/>
    <w:rsid w:val="007C3C95"/>
    <w:rsid w:val="007C69CC"/>
    <w:rsid w:val="007C6EF0"/>
    <w:rsid w:val="007D3FEA"/>
    <w:rsid w:val="007D457F"/>
    <w:rsid w:val="007D5AF0"/>
    <w:rsid w:val="007E02F7"/>
    <w:rsid w:val="007E6189"/>
    <w:rsid w:val="007E6C13"/>
    <w:rsid w:val="007E712E"/>
    <w:rsid w:val="007F0109"/>
    <w:rsid w:val="007F1736"/>
    <w:rsid w:val="007F1F9A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40AAF"/>
    <w:rsid w:val="00844374"/>
    <w:rsid w:val="00845333"/>
    <w:rsid w:val="008467B6"/>
    <w:rsid w:val="00847529"/>
    <w:rsid w:val="00850740"/>
    <w:rsid w:val="0085760D"/>
    <w:rsid w:val="00860E7C"/>
    <w:rsid w:val="00862396"/>
    <w:rsid w:val="00864E43"/>
    <w:rsid w:val="00866E3A"/>
    <w:rsid w:val="0087125F"/>
    <w:rsid w:val="0087164A"/>
    <w:rsid w:val="00872414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75FA"/>
    <w:rsid w:val="00897D25"/>
    <w:rsid w:val="008A2876"/>
    <w:rsid w:val="008A388A"/>
    <w:rsid w:val="008A43E9"/>
    <w:rsid w:val="008A4E57"/>
    <w:rsid w:val="008A6CB6"/>
    <w:rsid w:val="008A7E27"/>
    <w:rsid w:val="008B45C9"/>
    <w:rsid w:val="008B665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6968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03D6"/>
    <w:rsid w:val="00944EBD"/>
    <w:rsid w:val="00945EDB"/>
    <w:rsid w:val="009507AF"/>
    <w:rsid w:val="009518F5"/>
    <w:rsid w:val="009518FC"/>
    <w:rsid w:val="00951A6B"/>
    <w:rsid w:val="009546CD"/>
    <w:rsid w:val="00955584"/>
    <w:rsid w:val="0096000C"/>
    <w:rsid w:val="009609DA"/>
    <w:rsid w:val="00970607"/>
    <w:rsid w:val="00971554"/>
    <w:rsid w:val="0097589F"/>
    <w:rsid w:val="009764A5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B239D"/>
    <w:rsid w:val="009B2A2F"/>
    <w:rsid w:val="009B5D75"/>
    <w:rsid w:val="009B7589"/>
    <w:rsid w:val="009C460A"/>
    <w:rsid w:val="009C580B"/>
    <w:rsid w:val="009C5E33"/>
    <w:rsid w:val="009C5F8A"/>
    <w:rsid w:val="009C662C"/>
    <w:rsid w:val="009C7D28"/>
    <w:rsid w:val="009D03AE"/>
    <w:rsid w:val="009D0EF9"/>
    <w:rsid w:val="009D7D15"/>
    <w:rsid w:val="009D7D66"/>
    <w:rsid w:val="009E33F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F92"/>
    <w:rsid w:val="00A40A33"/>
    <w:rsid w:val="00A411EA"/>
    <w:rsid w:val="00A43DB2"/>
    <w:rsid w:val="00A445F8"/>
    <w:rsid w:val="00A44CA3"/>
    <w:rsid w:val="00A51FFD"/>
    <w:rsid w:val="00A533F4"/>
    <w:rsid w:val="00A56EA4"/>
    <w:rsid w:val="00A57AEC"/>
    <w:rsid w:val="00A62973"/>
    <w:rsid w:val="00A65EED"/>
    <w:rsid w:val="00A66128"/>
    <w:rsid w:val="00A70369"/>
    <w:rsid w:val="00A712AA"/>
    <w:rsid w:val="00A71913"/>
    <w:rsid w:val="00A745A5"/>
    <w:rsid w:val="00A75359"/>
    <w:rsid w:val="00A75989"/>
    <w:rsid w:val="00A77A09"/>
    <w:rsid w:val="00A818B8"/>
    <w:rsid w:val="00A87B27"/>
    <w:rsid w:val="00A92510"/>
    <w:rsid w:val="00A925B0"/>
    <w:rsid w:val="00A94EDD"/>
    <w:rsid w:val="00AA075C"/>
    <w:rsid w:val="00AA172A"/>
    <w:rsid w:val="00AA370F"/>
    <w:rsid w:val="00AA4922"/>
    <w:rsid w:val="00AA5190"/>
    <w:rsid w:val="00AA60A4"/>
    <w:rsid w:val="00AA704F"/>
    <w:rsid w:val="00AB06FA"/>
    <w:rsid w:val="00AB0A6B"/>
    <w:rsid w:val="00AB6B75"/>
    <w:rsid w:val="00AC1146"/>
    <w:rsid w:val="00AC13D6"/>
    <w:rsid w:val="00AC42C4"/>
    <w:rsid w:val="00AC4E29"/>
    <w:rsid w:val="00AC7E2B"/>
    <w:rsid w:val="00AE120C"/>
    <w:rsid w:val="00AE1944"/>
    <w:rsid w:val="00AE3206"/>
    <w:rsid w:val="00AE5782"/>
    <w:rsid w:val="00AF0677"/>
    <w:rsid w:val="00AF23F4"/>
    <w:rsid w:val="00AF46DF"/>
    <w:rsid w:val="00AF59D3"/>
    <w:rsid w:val="00AF5DA5"/>
    <w:rsid w:val="00B01456"/>
    <w:rsid w:val="00B016B6"/>
    <w:rsid w:val="00B017AF"/>
    <w:rsid w:val="00B0207D"/>
    <w:rsid w:val="00B03E85"/>
    <w:rsid w:val="00B04B28"/>
    <w:rsid w:val="00B05DAA"/>
    <w:rsid w:val="00B1291B"/>
    <w:rsid w:val="00B12D20"/>
    <w:rsid w:val="00B13587"/>
    <w:rsid w:val="00B1418D"/>
    <w:rsid w:val="00B15138"/>
    <w:rsid w:val="00B163EF"/>
    <w:rsid w:val="00B16F4A"/>
    <w:rsid w:val="00B21D7D"/>
    <w:rsid w:val="00B22DFC"/>
    <w:rsid w:val="00B25C91"/>
    <w:rsid w:val="00B25EAE"/>
    <w:rsid w:val="00B27B88"/>
    <w:rsid w:val="00B3416B"/>
    <w:rsid w:val="00B34720"/>
    <w:rsid w:val="00B35C55"/>
    <w:rsid w:val="00B3677D"/>
    <w:rsid w:val="00B36B66"/>
    <w:rsid w:val="00B4067D"/>
    <w:rsid w:val="00B4270D"/>
    <w:rsid w:val="00B44414"/>
    <w:rsid w:val="00B45E44"/>
    <w:rsid w:val="00B5020D"/>
    <w:rsid w:val="00B53CA8"/>
    <w:rsid w:val="00B54B01"/>
    <w:rsid w:val="00B57F66"/>
    <w:rsid w:val="00B610EE"/>
    <w:rsid w:val="00B65E2A"/>
    <w:rsid w:val="00B67EE6"/>
    <w:rsid w:val="00B70E92"/>
    <w:rsid w:val="00B716DF"/>
    <w:rsid w:val="00B71861"/>
    <w:rsid w:val="00B72C3F"/>
    <w:rsid w:val="00B74F3B"/>
    <w:rsid w:val="00B76949"/>
    <w:rsid w:val="00B7795F"/>
    <w:rsid w:val="00B77D30"/>
    <w:rsid w:val="00B80995"/>
    <w:rsid w:val="00B81142"/>
    <w:rsid w:val="00B82B52"/>
    <w:rsid w:val="00B83811"/>
    <w:rsid w:val="00B860CE"/>
    <w:rsid w:val="00B90C39"/>
    <w:rsid w:val="00B93B14"/>
    <w:rsid w:val="00B944D8"/>
    <w:rsid w:val="00B94BF4"/>
    <w:rsid w:val="00B9564D"/>
    <w:rsid w:val="00B968CF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B18CB"/>
    <w:rsid w:val="00BB30AE"/>
    <w:rsid w:val="00BC166B"/>
    <w:rsid w:val="00BC2980"/>
    <w:rsid w:val="00BC393B"/>
    <w:rsid w:val="00BC3A5D"/>
    <w:rsid w:val="00BC3F6B"/>
    <w:rsid w:val="00BC4A86"/>
    <w:rsid w:val="00BD3688"/>
    <w:rsid w:val="00BD57E1"/>
    <w:rsid w:val="00BD6E31"/>
    <w:rsid w:val="00BE01F0"/>
    <w:rsid w:val="00BE0B3B"/>
    <w:rsid w:val="00BE1157"/>
    <w:rsid w:val="00BE1470"/>
    <w:rsid w:val="00BE1E58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C023C7"/>
    <w:rsid w:val="00C02B84"/>
    <w:rsid w:val="00C04D7F"/>
    <w:rsid w:val="00C055C1"/>
    <w:rsid w:val="00C05A3C"/>
    <w:rsid w:val="00C077FA"/>
    <w:rsid w:val="00C1239B"/>
    <w:rsid w:val="00C1360B"/>
    <w:rsid w:val="00C13CA8"/>
    <w:rsid w:val="00C14214"/>
    <w:rsid w:val="00C14C3C"/>
    <w:rsid w:val="00C15351"/>
    <w:rsid w:val="00C15C5C"/>
    <w:rsid w:val="00C20D97"/>
    <w:rsid w:val="00C214F8"/>
    <w:rsid w:val="00C22CF3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6024"/>
    <w:rsid w:val="00C46A64"/>
    <w:rsid w:val="00C527D7"/>
    <w:rsid w:val="00C54803"/>
    <w:rsid w:val="00C562B0"/>
    <w:rsid w:val="00C57188"/>
    <w:rsid w:val="00C57A6F"/>
    <w:rsid w:val="00C57F59"/>
    <w:rsid w:val="00C61F26"/>
    <w:rsid w:val="00C66805"/>
    <w:rsid w:val="00C66C94"/>
    <w:rsid w:val="00C719A1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2A36"/>
    <w:rsid w:val="00CC044D"/>
    <w:rsid w:val="00CC0D18"/>
    <w:rsid w:val="00CC5ECD"/>
    <w:rsid w:val="00CC6F75"/>
    <w:rsid w:val="00CC7589"/>
    <w:rsid w:val="00CD0BE0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E"/>
    <w:rsid w:val="00CF656C"/>
    <w:rsid w:val="00D003B6"/>
    <w:rsid w:val="00D01F92"/>
    <w:rsid w:val="00D04403"/>
    <w:rsid w:val="00D06F37"/>
    <w:rsid w:val="00D10EBC"/>
    <w:rsid w:val="00D11804"/>
    <w:rsid w:val="00D141F3"/>
    <w:rsid w:val="00D1484A"/>
    <w:rsid w:val="00D1554D"/>
    <w:rsid w:val="00D164A8"/>
    <w:rsid w:val="00D170C4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54FE"/>
    <w:rsid w:val="00D46733"/>
    <w:rsid w:val="00D51FE8"/>
    <w:rsid w:val="00D5370F"/>
    <w:rsid w:val="00D54835"/>
    <w:rsid w:val="00D55ED4"/>
    <w:rsid w:val="00D60625"/>
    <w:rsid w:val="00D60AF6"/>
    <w:rsid w:val="00D61D9F"/>
    <w:rsid w:val="00D644D0"/>
    <w:rsid w:val="00D64860"/>
    <w:rsid w:val="00D648EF"/>
    <w:rsid w:val="00D656EA"/>
    <w:rsid w:val="00D67812"/>
    <w:rsid w:val="00D70B76"/>
    <w:rsid w:val="00D743DF"/>
    <w:rsid w:val="00D763FF"/>
    <w:rsid w:val="00D7748A"/>
    <w:rsid w:val="00D777DB"/>
    <w:rsid w:val="00D8130E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4592"/>
    <w:rsid w:val="00DA5D53"/>
    <w:rsid w:val="00DA5DA1"/>
    <w:rsid w:val="00DA5E56"/>
    <w:rsid w:val="00DA6D70"/>
    <w:rsid w:val="00DA7D4A"/>
    <w:rsid w:val="00DB3C3E"/>
    <w:rsid w:val="00DB4A88"/>
    <w:rsid w:val="00DB5186"/>
    <w:rsid w:val="00DB5473"/>
    <w:rsid w:val="00DB6FA5"/>
    <w:rsid w:val="00DC07DF"/>
    <w:rsid w:val="00DC2224"/>
    <w:rsid w:val="00DC2DA1"/>
    <w:rsid w:val="00DC7A1F"/>
    <w:rsid w:val="00DD03FB"/>
    <w:rsid w:val="00DD2222"/>
    <w:rsid w:val="00DD4623"/>
    <w:rsid w:val="00DE00DA"/>
    <w:rsid w:val="00DE37FF"/>
    <w:rsid w:val="00DE62D4"/>
    <w:rsid w:val="00DF15CB"/>
    <w:rsid w:val="00DF16AD"/>
    <w:rsid w:val="00DF5BC4"/>
    <w:rsid w:val="00DF65D3"/>
    <w:rsid w:val="00DF6E2B"/>
    <w:rsid w:val="00DF7D36"/>
    <w:rsid w:val="00DF7FAA"/>
    <w:rsid w:val="00E00CA9"/>
    <w:rsid w:val="00E0148B"/>
    <w:rsid w:val="00E0312D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5A30"/>
    <w:rsid w:val="00E404D6"/>
    <w:rsid w:val="00E43954"/>
    <w:rsid w:val="00E43A26"/>
    <w:rsid w:val="00E50D37"/>
    <w:rsid w:val="00E51CA5"/>
    <w:rsid w:val="00E51ECB"/>
    <w:rsid w:val="00E52250"/>
    <w:rsid w:val="00E54031"/>
    <w:rsid w:val="00E55CD4"/>
    <w:rsid w:val="00E56EC2"/>
    <w:rsid w:val="00E64327"/>
    <w:rsid w:val="00E722CD"/>
    <w:rsid w:val="00E727A3"/>
    <w:rsid w:val="00E74AF3"/>
    <w:rsid w:val="00E77E04"/>
    <w:rsid w:val="00E80CD9"/>
    <w:rsid w:val="00E87951"/>
    <w:rsid w:val="00E91E2C"/>
    <w:rsid w:val="00E9227D"/>
    <w:rsid w:val="00E95261"/>
    <w:rsid w:val="00E97C5A"/>
    <w:rsid w:val="00EA24FE"/>
    <w:rsid w:val="00EA3D03"/>
    <w:rsid w:val="00EA4D9F"/>
    <w:rsid w:val="00EA5155"/>
    <w:rsid w:val="00EA654D"/>
    <w:rsid w:val="00EA73BB"/>
    <w:rsid w:val="00EB0E63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F0C82"/>
    <w:rsid w:val="00EF4F11"/>
    <w:rsid w:val="00EF5BD5"/>
    <w:rsid w:val="00EF7D61"/>
    <w:rsid w:val="00F0215F"/>
    <w:rsid w:val="00F03F72"/>
    <w:rsid w:val="00F05515"/>
    <w:rsid w:val="00F05A1C"/>
    <w:rsid w:val="00F10BCD"/>
    <w:rsid w:val="00F121B3"/>
    <w:rsid w:val="00F122F6"/>
    <w:rsid w:val="00F1374B"/>
    <w:rsid w:val="00F1687A"/>
    <w:rsid w:val="00F16F27"/>
    <w:rsid w:val="00F22B3B"/>
    <w:rsid w:val="00F26A55"/>
    <w:rsid w:val="00F306BA"/>
    <w:rsid w:val="00F319EE"/>
    <w:rsid w:val="00F31F5B"/>
    <w:rsid w:val="00F33FDA"/>
    <w:rsid w:val="00F35DB8"/>
    <w:rsid w:val="00F37CB6"/>
    <w:rsid w:val="00F414E1"/>
    <w:rsid w:val="00F42244"/>
    <w:rsid w:val="00F42FD1"/>
    <w:rsid w:val="00F43984"/>
    <w:rsid w:val="00F439C4"/>
    <w:rsid w:val="00F45A18"/>
    <w:rsid w:val="00F45E6F"/>
    <w:rsid w:val="00F45F72"/>
    <w:rsid w:val="00F51109"/>
    <w:rsid w:val="00F52BA8"/>
    <w:rsid w:val="00F557CC"/>
    <w:rsid w:val="00F619F6"/>
    <w:rsid w:val="00F6200E"/>
    <w:rsid w:val="00F63C14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D72"/>
    <w:rsid w:val="00F81B71"/>
    <w:rsid w:val="00F83E08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5A55"/>
    <w:rsid w:val="00F97645"/>
    <w:rsid w:val="00FA0D29"/>
    <w:rsid w:val="00FA2576"/>
    <w:rsid w:val="00FA35FC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E44"/>
    <w:rsid w:val="00FD5907"/>
    <w:rsid w:val="00FE06D7"/>
    <w:rsid w:val="00FE29C6"/>
    <w:rsid w:val="00FE377A"/>
    <w:rsid w:val="00FE6544"/>
    <w:rsid w:val="00FE6F4C"/>
    <w:rsid w:val="00FE7D3B"/>
    <w:rsid w:val="00FF079A"/>
    <w:rsid w:val="00FF2D73"/>
    <w:rsid w:val="00FF2F17"/>
    <w:rsid w:val="00FF3D60"/>
    <w:rsid w:val="00FF5084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7E"/>
    <w:rPr>
      <w:rFonts w:ascii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267E"/>
    <w:rPr>
      <w:rFonts w:ascii="Times New Roman" w:hAnsi="Times New Roman" w:cs="Times New Roman"/>
      <w:b/>
      <w:bCs/>
      <w:kern w:val="24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CDC"/>
    <w:rPr>
      <w:rFonts w:ascii="Segoe UI" w:hAnsi="Segoe UI" w:cs="Segoe UI"/>
      <w:sz w:val="18"/>
      <w:szCs w:val="18"/>
      <w:lang w:eastAsia="bs-Latn-BA"/>
    </w:rPr>
  </w:style>
  <w:style w:type="paragraph" w:styleId="NoSpacing">
    <w:name w:val="No Spacing"/>
    <w:uiPriority w:val="99"/>
    <w:qFormat/>
    <w:rsid w:val="0071333F"/>
    <w:rPr>
      <w:lang w:val="bs-Latn-BA"/>
    </w:rPr>
  </w:style>
  <w:style w:type="paragraph" w:styleId="ListParagraph">
    <w:name w:val="List Paragraph"/>
    <w:basedOn w:val="Normal"/>
    <w:uiPriority w:val="99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99"/>
    <w:rsid w:val="006A5014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F23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384BC1"/>
    <w:pPr>
      <w:spacing w:after="200" w:line="276" w:lineRule="auto"/>
    </w:pPr>
    <w:rPr>
      <w:rFonts w:cs="Calibri"/>
      <w:lang w:val="bs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7E"/>
    <w:rPr>
      <w:rFonts w:ascii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267E"/>
    <w:rPr>
      <w:rFonts w:ascii="Times New Roman" w:hAnsi="Times New Roman" w:cs="Times New Roman"/>
      <w:b/>
      <w:bCs/>
      <w:kern w:val="24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CDC"/>
    <w:rPr>
      <w:rFonts w:ascii="Segoe UI" w:hAnsi="Segoe UI" w:cs="Segoe UI"/>
      <w:sz w:val="18"/>
      <w:szCs w:val="18"/>
      <w:lang w:eastAsia="bs-Latn-BA"/>
    </w:rPr>
  </w:style>
  <w:style w:type="paragraph" w:styleId="NoSpacing">
    <w:name w:val="No Spacing"/>
    <w:uiPriority w:val="99"/>
    <w:qFormat/>
    <w:rsid w:val="0071333F"/>
    <w:rPr>
      <w:lang w:val="bs-Latn-BA"/>
    </w:rPr>
  </w:style>
  <w:style w:type="paragraph" w:styleId="ListParagraph">
    <w:name w:val="List Paragraph"/>
    <w:basedOn w:val="Normal"/>
    <w:uiPriority w:val="99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99"/>
    <w:rsid w:val="006A5014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F23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384BC1"/>
    <w:pPr>
      <w:spacing w:after="200" w:line="276" w:lineRule="auto"/>
    </w:pPr>
    <w:rPr>
      <w:rFonts w:cs="Calibri"/>
      <w:lang w:val="bs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Latn-BA" sz="1399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199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199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599339985"/>
          <c:y val="2.3110034322632748E-2"/>
        </c:manualLayout>
      </c:layout>
      <c:overlay val="0"/>
      <c:spPr>
        <a:noFill/>
        <a:ln w="2538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Sheet1!$A$3:$A$19</c:f>
              <c:strCache>
                <c:ptCount val="17"/>
                <c:pt idx="0">
                  <c:v>7. sedmica 2021.</c:v>
                </c:pt>
                <c:pt idx="1">
                  <c:v>8. sedmica 2021.</c:v>
                </c:pt>
                <c:pt idx="2">
                  <c:v>9. sedmica 2021.</c:v>
                </c:pt>
                <c:pt idx="3">
                  <c:v>10. sedmica 2021.</c:v>
                </c:pt>
                <c:pt idx="4">
                  <c:v>11. sedmica 2021.</c:v>
                </c:pt>
                <c:pt idx="5">
                  <c:v>12. sedmica 2021.</c:v>
                </c:pt>
                <c:pt idx="6">
                  <c:v>13. sedmica 2021.</c:v>
                </c:pt>
                <c:pt idx="7">
                  <c:v>14. sedmica 2021.</c:v>
                </c:pt>
                <c:pt idx="8">
                  <c:v>14. sedmica 2021.</c:v>
                </c:pt>
                <c:pt idx="9">
                  <c:v>15. sedmica 2021.</c:v>
                </c:pt>
                <c:pt idx="10">
                  <c:v>16. sedmica 2021.</c:v>
                </c:pt>
                <c:pt idx="11">
                  <c:v>17. sedmica 2021.</c:v>
                </c:pt>
                <c:pt idx="12">
                  <c:v>18. sedmica 2021.</c:v>
                </c:pt>
                <c:pt idx="13">
                  <c:v>19. sedmica 2021.</c:v>
                </c:pt>
                <c:pt idx="14">
                  <c:v>20. sedmica 2021.</c:v>
                </c:pt>
                <c:pt idx="15">
                  <c:v>21. sedmica 2021.</c:v>
                </c:pt>
                <c:pt idx="16">
                  <c:v>22. sedmica 2021.</c:v>
                </c:pt>
              </c:strCache>
            </c:strRef>
          </c:cat>
          <c:val>
            <c:numRef>
              <c:f>Sheet1!$B$3:$B$19</c:f>
              <c:numCache>
                <c:formatCode>General</c:formatCode>
                <c:ptCount val="17"/>
                <c:pt idx="0">
                  <c:v>36</c:v>
                </c:pt>
                <c:pt idx="1">
                  <c:v>88</c:v>
                </c:pt>
                <c:pt idx="2">
                  <c:v>104</c:v>
                </c:pt>
                <c:pt idx="3">
                  <c:v>158</c:v>
                </c:pt>
                <c:pt idx="4">
                  <c:v>348</c:v>
                </c:pt>
                <c:pt idx="5">
                  <c:v>468</c:v>
                </c:pt>
                <c:pt idx="6">
                  <c:v>545</c:v>
                </c:pt>
                <c:pt idx="7">
                  <c:v>443</c:v>
                </c:pt>
                <c:pt idx="8">
                  <c:v>363</c:v>
                </c:pt>
                <c:pt idx="9">
                  <c:v>264</c:v>
                </c:pt>
                <c:pt idx="10">
                  <c:v>166</c:v>
                </c:pt>
                <c:pt idx="11">
                  <c:v>134</c:v>
                </c:pt>
                <c:pt idx="12">
                  <c:v>82</c:v>
                </c:pt>
                <c:pt idx="13">
                  <c:v>57</c:v>
                </c:pt>
                <c:pt idx="14">
                  <c:v>32</c:v>
                </c:pt>
                <c:pt idx="15">
                  <c:v>28</c:v>
                </c:pt>
                <c:pt idx="16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225984"/>
        <c:axId val="37227520"/>
      </c:barChart>
      <c:catAx>
        <c:axId val="3722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7227520"/>
        <c:crosses val="autoZero"/>
        <c:auto val="1"/>
        <c:lblAlgn val="ctr"/>
        <c:lblOffset val="100"/>
        <c:noMultiLvlLbl val="0"/>
      </c:catAx>
      <c:valAx>
        <c:axId val="3722752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99" b="1" i="0" u="none" strike="noStrike" baseline="0">
                    <a:solidFill>
                      <a:srgbClr val="333399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Broj oboljelih</a:t>
                </a:r>
              </a:p>
            </c:rich>
          </c:tx>
          <c:layout>
            <c:manualLayout>
              <c:xMode val="edge"/>
              <c:yMode val="edge"/>
              <c:x val="8.4541793839288011E-3"/>
              <c:y val="0.35494044013729054"/>
            </c:manualLayout>
          </c:layout>
          <c:overlay val="0"/>
          <c:spPr>
            <a:noFill/>
            <a:ln w="2538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72259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Javno Zdravstvo</dc:creator>
  <cp:lastModifiedBy>Dragica Nikolic</cp:lastModifiedBy>
  <cp:revision>2</cp:revision>
  <cp:lastPrinted>2021-05-17T11:34:00Z</cp:lastPrinted>
  <dcterms:created xsi:type="dcterms:W3CDTF">2021-06-30T09:46:00Z</dcterms:created>
  <dcterms:modified xsi:type="dcterms:W3CDTF">2021-06-30T09:46:00Z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